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F9D" w:rsidRDefault="00B95F9D" w:rsidP="006E611B">
      <w:pPr>
        <w:pStyle w:val="Ingenmellomrom"/>
        <w:rPr>
          <w:b/>
        </w:rPr>
      </w:pPr>
      <w:proofErr w:type="spellStart"/>
      <w:r w:rsidRPr="00F8541A">
        <w:rPr>
          <w:b/>
        </w:rPr>
        <w:t>Rotaryhjulet</w:t>
      </w:r>
      <w:proofErr w:type="spellEnd"/>
      <w:r w:rsidRPr="00F8541A">
        <w:rPr>
          <w:b/>
        </w:rPr>
        <w:t>.</w:t>
      </w:r>
    </w:p>
    <w:p w:rsidR="00213D64" w:rsidRPr="00F8541A" w:rsidRDefault="00213D64" w:rsidP="006E611B">
      <w:pPr>
        <w:pStyle w:val="Ingenmellomrom"/>
        <w:rPr>
          <w:b/>
        </w:rPr>
      </w:pPr>
    </w:p>
    <w:p w:rsidR="00F8541A" w:rsidRDefault="00213D64" w:rsidP="006E611B">
      <w:pPr>
        <w:pStyle w:val="Ingenmellomrom"/>
      </w:pPr>
      <w:proofErr w:type="spellStart"/>
      <w:r>
        <w:t>Rotaryvenner</w:t>
      </w:r>
      <w:proofErr w:type="spellEnd"/>
      <w:r>
        <w:t>!</w:t>
      </w:r>
    </w:p>
    <w:p w:rsidR="00844EE1" w:rsidRDefault="00AE19FA" w:rsidP="00844EE1">
      <w:pPr>
        <w:pStyle w:val="Ingenmellomrom"/>
      </w:pPr>
      <w:r>
        <w:t xml:space="preserve">Denne kvelden markerer </w:t>
      </w:r>
      <w:proofErr w:type="spellStart"/>
      <w:r>
        <w:t>Rotarys</w:t>
      </w:r>
      <w:proofErr w:type="spellEnd"/>
      <w:r>
        <w:t xml:space="preserve"> nyttår.  Året vårt starter </w:t>
      </w:r>
      <w:r w:rsidR="00F8541A">
        <w:t xml:space="preserve">jo </w:t>
      </w:r>
      <w:r>
        <w:t>1. juli og slutter 30. juni.  Det er på tide å si takk for det gamle til Anne Grethe og hennes team og ønske godt nytt år til Morten og hans folk.</w:t>
      </w:r>
      <w:r w:rsidR="00844EE1">
        <w:t xml:space="preserve">  Vi skal takke dem som har stått i spissen for klubben dette året, de som har laget program for hvert møte, de som har sørget for hyggelige sosiale samlinger og de som har sørget for at vi opprettholder vårt engasjement for dem som trenger vår hjelp i verden.  Og vi vil ønske de nye lederne lykke til med deres planer.</w:t>
      </w:r>
    </w:p>
    <w:p w:rsidR="00844EE1" w:rsidRDefault="00AE19FA" w:rsidP="006E611B">
      <w:pPr>
        <w:pStyle w:val="Ingenmellomrom"/>
      </w:pPr>
      <w:proofErr w:type="spellStart"/>
      <w:r>
        <w:t>Rotaryhjulet</w:t>
      </w:r>
      <w:proofErr w:type="spellEnd"/>
      <w:r>
        <w:t xml:space="preserve"> har gått en ny runde</w:t>
      </w:r>
      <w:r w:rsidR="00844EE1">
        <w:t>, sier vi</w:t>
      </w:r>
      <w:r>
        <w:t xml:space="preserve">.  Og hva betyr det?  </w:t>
      </w:r>
    </w:p>
    <w:p w:rsidR="00844EE1" w:rsidRDefault="00AE19FA" w:rsidP="006E611B">
      <w:pPr>
        <w:pStyle w:val="Ingenmellomrom"/>
      </w:pPr>
      <w:r>
        <w:t xml:space="preserve">Det har jeg lyst til å forsøke å si noe om i kveld.  </w:t>
      </w:r>
    </w:p>
    <w:p w:rsidR="00B95F9D" w:rsidRDefault="00AE19FA" w:rsidP="006E611B">
      <w:pPr>
        <w:pStyle w:val="Ingenmellomrom"/>
      </w:pPr>
      <w:r>
        <w:t>Hvordan oppfatter vi li</w:t>
      </w:r>
      <w:r w:rsidR="00844EE1">
        <w:t>vet?  Er livet vårt bare</w:t>
      </w:r>
      <w:r>
        <w:t xml:space="preserve"> en rundvandring?  Vår følger vinter og høst følger sommer, det samme gjentar seg år etter år.  Slekt skal følge slekters gang og rett som det er opplever vi at «her har vi</w:t>
      </w:r>
      <w:r w:rsidR="00213D64">
        <w:t xml:space="preserve"> da</w:t>
      </w:r>
      <w:r>
        <w:t xml:space="preserve"> vært før!»</w:t>
      </w:r>
      <w:r w:rsidR="00625E0D">
        <w:t xml:space="preserve"> og slik skal det være.</w:t>
      </w:r>
      <w:r>
        <w:t xml:space="preserve">  Jeg tror </w:t>
      </w:r>
      <w:r w:rsidR="000E1359">
        <w:t>det er et syn vi har fått fra buddhismen og andre liknende tanke</w:t>
      </w:r>
      <w:r w:rsidR="00213D64">
        <w:t xml:space="preserve">r: </w:t>
      </w:r>
      <w:r w:rsidR="000E1359">
        <w:t>Livet er en endeløs syklus, vi fødes, vi dør og vi gjenfødes.  Har vi egentlig noe mål</w:t>
      </w:r>
      <w:r w:rsidR="00625E0D">
        <w:t xml:space="preserve"> ut over det</w:t>
      </w:r>
      <w:r w:rsidR="000E1359">
        <w:t>?</w:t>
      </w:r>
    </w:p>
    <w:p w:rsidR="000E1359" w:rsidRDefault="00213D64" w:rsidP="006E611B">
      <w:pPr>
        <w:pStyle w:val="Ingenmellomrom"/>
      </w:pPr>
      <w:r>
        <w:t>Men d</w:t>
      </w:r>
      <w:r w:rsidR="000E1359">
        <w:t xml:space="preserve">et historiesynet som preger både jødedom, kristendom og islam er ikke sånn sirkulært.  Det er lineært.  Livet og historien har et startpunkt og det skal en gang nå et mål.  Det er med et slikt syn vi kan legge planer og sette oss mål og si at «i dag er vi her – </w:t>
      </w:r>
      <w:r w:rsidR="007F144D">
        <w:t xml:space="preserve">og </w:t>
      </w:r>
      <w:r w:rsidR="000E1359">
        <w:t>neste år vil vi være der» i stedet for å tenke at det er akkurat det samme, vi går jo bare i ring likevel!</w:t>
      </w:r>
      <w:r w:rsidR="00625E0D">
        <w:t xml:space="preserve">  Det er derfor klubbpresidenter og </w:t>
      </w:r>
      <w:proofErr w:type="spellStart"/>
      <w:r w:rsidR="00625E0D">
        <w:t>distriktsguvernører</w:t>
      </w:r>
      <w:proofErr w:type="spellEnd"/>
      <w:r w:rsidR="00625E0D">
        <w:t xml:space="preserve"> kan legge planer for en utvikling og ha noen målsettinger som gjør at vi oppnår noe mer enn å komme helskinnet tilbake til start etter en runde.</w:t>
      </w:r>
    </w:p>
    <w:p w:rsidR="00AE19FA" w:rsidRDefault="000E1359" w:rsidP="006E611B">
      <w:pPr>
        <w:pStyle w:val="Ingenmellomrom"/>
      </w:pPr>
      <w:r>
        <w:t xml:space="preserve">Og nå har altså vårt </w:t>
      </w:r>
      <w:proofErr w:type="spellStart"/>
      <w:r>
        <w:t>Rotaryhjul</w:t>
      </w:r>
      <w:proofErr w:type="spellEnd"/>
      <w:r>
        <w:t xml:space="preserve"> gått en ny runde.  Har vi kommet noe lenger, eller passerer vi bare start igjen</w:t>
      </w:r>
      <w:r w:rsidR="007F144D">
        <w:t xml:space="preserve"> og så er det «same </w:t>
      </w:r>
      <w:proofErr w:type="spellStart"/>
      <w:r w:rsidR="007F144D">
        <w:t>procedure</w:t>
      </w:r>
      <w:proofErr w:type="spellEnd"/>
      <w:r w:rsidR="007F144D">
        <w:t xml:space="preserve"> as </w:t>
      </w:r>
      <w:proofErr w:type="spellStart"/>
      <w:r w:rsidR="007F144D">
        <w:t>every</w:t>
      </w:r>
      <w:proofErr w:type="spellEnd"/>
      <w:r w:rsidR="007F144D">
        <w:t xml:space="preserve"> </w:t>
      </w:r>
      <w:proofErr w:type="spellStart"/>
      <w:r w:rsidR="007F144D">
        <w:t>year</w:t>
      </w:r>
      <w:proofErr w:type="spellEnd"/>
      <w:r w:rsidR="007F144D">
        <w:t>»</w:t>
      </w:r>
      <w:r>
        <w:t xml:space="preserve">?  </w:t>
      </w:r>
      <w:r w:rsidR="00213D64">
        <w:rPr>
          <w:b/>
        </w:rPr>
        <w:t xml:space="preserve">Og hvorfor er </w:t>
      </w:r>
      <w:proofErr w:type="spellStart"/>
      <w:r w:rsidR="00213D64">
        <w:rPr>
          <w:b/>
        </w:rPr>
        <w:t>Rotaryhjulet</w:t>
      </w:r>
      <w:proofErr w:type="spellEnd"/>
      <w:r w:rsidRPr="00625E0D">
        <w:rPr>
          <w:b/>
        </w:rPr>
        <w:t xml:space="preserve"> et tannhjul, forresten?</w:t>
      </w:r>
      <w:r w:rsidR="006E611B">
        <w:t xml:space="preserve"> </w:t>
      </w:r>
    </w:p>
    <w:p w:rsidR="004B214C" w:rsidRDefault="00801CA5" w:rsidP="006E611B">
      <w:pPr>
        <w:pStyle w:val="Ingenmellomrom"/>
      </w:pPr>
      <w:r>
        <w:t xml:space="preserve">Da </w:t>
      </w:r>
      <w:proofErr w:type="spellStart"/>
      <w:r>
        <w:t>Rotary</w:t>
      </w:r>
      <w:proofErr w:type="spellEnd"/>
      <w:r>
        <w:t xml:space="preserve"> ble startet i 1905, altså for 110 år siden, ble hjulet valgt som symbol</w:t>
      </w:r>
      <w:r w:rsidR="00590236">
        <w:t xml:space="preserve"> med en gang</w:t>
      </w:r>
      <w:r>
        <w:t xml:space="preserve">.  Et ganske enkelt hjul – kanskje et kjerrehjul eller </w:t>
      </w:r>
      <w:r w:rsidR="00625E0D">
        <w:t>et hjul</w:t>
      </w:r>
      <w:r w:rsidR="000E1359">
        <w:t xml:space="preserve"> fra en av de første bilene.  Det var i alle fall </w:t>
      </w:r>
      <w:r>
        <w:t xml:space="preserve">et </w:t>
      </w:r>
      <w:r w:rsidR="00590236">
        <w:t xml:space="preserve">ganske tynt </w:t>
      </w:r>
      <w:r>
        <w:t xml:space="preserve">hjul </w:t>
      </w:r>
      <w:r w:rsidR="00625E0D">
        <w:t xml:space="preserve">med </w:t>
      </w:r>
      <w:r w:rsidR="00625E0D">
        <w:lastRenderedPageBreak/>
        <w:t>eiker.  Hovedsaken var vel at d</w:t>
      </w:r>
      <w:r>
        <w:t>et var</w:t>
      </w:r>
      <w:r w:rsidR="000E1359">
        <w:t xml:space="preserve"> noe som gikk rundt</w:t>
      </w:r>
      <w:r>
        <w:t xml:space="preserve">.  </w:t>
      </w:r>
      <w:r w:rsidR="000E1359">
        <w:t xml:space="preserve">Og det var slik </w:t>
      </w:r>
      <w:proofErr w:type="spellStart"/>
      <w:r w:rsidR="000E1359">
        <w:t>Rotary</w:t>
      </w:r>
      <w:proofErr w:type="spellEnd"/>
      <w:r w:rsidR="000E1359">
        <w:t xml:space="preserve"> skulle være – organisert etter rotasjonsprinsippet.  </w:t>
      </w:r>
      <w:r>
        <w:t xml:space="preserve">Men man oppdaget </w:t>
      </w:r>
      <w:r w:rsidR="00213D64">
        <w:t xml:space="preserve">vel </w:t>
      </w:r>
      <w:r>
        <w:t xml:space="preserve">snart at symbolverdien </w:t>
      </w:r>
      <w:r w:rsidR="000E1359">
        <w:t xml:space="preserve">i et alminnelig hjul </w:t>
      </w:r>
      <w:r>
        <w:t>var ganske begrenset.  Fra 1913 ble det skiftet ut med et tannhjul, og i 1926 fikk hjulet</w:t>
      </w:r>
      <w:r w:rsidR="00590236">
        <w:t xml:space="preserve"> og logoen</w:t>
      </w:r>
      <w:r>
        <w:t xml:space="preserve"> sin endelige form og har siden vært organisasjonens symbol.  </w:t>
      </w:r>
    </w:p>
    <w:p w:rsidR="00590236" w:rsidRDefault="00801CA5" w:rsidP="006E611B">
      <w:pPr>
        <w:pStyle w:val="Ingenmellomrom"/>
      </w:pPr>
      <w:r>
        <w:t xml:space="preserve">Hva er det med et tannhjul som er så bra?  </w:t>
      </w:r>
      <w:r w:rsidR="007F144D">
        <w:t xml:space="preserve">Det er tannhjulet som setter ting i bevegelse, det er det som gjør at vi kan skifte gir og øke farten.  Det vet Richard fra tiden i </w:t>
      </w:r>
      <w:proofErr w:type="spellStart"/>
      <w:r w:rsidR="007F144D">
        <w:t>Kumera</w:t>
      </w:r>
      <w:proofErr w:type="spellEnd"/>
      <w:r w:rsidR="00625E0D">
        <w:t xml:space="preserve"> og de store tannhjulene i girkassene der</w:t>
      </w:r>
      <w:r w:rsidR="007F144D">
        <w:t xml:space="preserve">, </w:t>
      </w:r>
      <w:r w:rsidR="00625E0D">
        <w:t xml:space="preserve">og </w:t>
      </w:r>
      <w:r w:rsidR="007F144D">
        <w:t>det vet alle som sykler</w:t>
      </w:r>
      <w:r w:rsidR="00625E0D">
        <w:t xml:space="preserve"> og trenger å skifte gir</w:t>
      </w:r>
      <w:r w:rsidR="007F144D">
        <w:t xml:space="preserve">.  </w:t>
      </w:r>
      <w:r>
        <w:t xml:space="preserve">Et tannhjul er laget for å gripe inn i andre tannhjul og </w:t>
      </w:r>
      <w:r w:rsidR="004B214C">
        <w:t xml:space="preserve">dermed </w:t>
      </w:r>
      <w:r>
        <w:t>få ting til å skje.  Kanskje var det det de tenkte for 100 år siden</w:t>
      </w:r>
      <w:r w:rsidR="004B214C">
        <w:t>, da de forandret hjulet vårt</w:t>
      </w:r>
      <w:r>
        <w:t xml:space="preserve"> – at </w:t>
      </w:r>
      <w:r w:rsidR="004B214C">
        <w:t>vi er ikke alene i verden</w:t>
      </w:r>
      <w:r w:rsidR="00625E0D">
        <w:t>, og når vi arbeider sammen, kan vi bety mer enn når vi står alene</w:t>
      </w:r>
      <w:r w:rsidR="004B214C">
        <w:t xml:space="preserve">. </w:t>
      </w:r>
      <w:r>
        <w:t xml:space="preserve">For </w:t>
      </w:r>
      <w:r w:rsidRPr="00322325">
        <w:rPr>
          <w:b/>
        </w:rPr>
        <w:t>«intet menneske er en øy, helt og ubeskåret i seg selv.  Hvert menneske er et stykke av fastlandet, en del av det hele,»</w:t>
      </w:r>
      <w:r>
        <w:t xml:space="preserve"> som John </w:t>
      </w:r>
      <w:proofErr w:type="spellStart"/>
      <w:r>
        <w:t>Donne</w:t>
      </w:r>
      <w:proofErr w:type="spellEnd"/>
      <w:r>
        <w:t>, den engelske dikterpresten skrev på 1600-tallet.</w:t>
      </w:r>
      <w:r w:rsidR="00590236">
        <w:t xml:space="preserve"> </w:t>
      </w:r>
    </w:p>
    <w:p w:rsidR="00A22A2F" w:rsidRDefault="00590236" w:rsidP="006E611B">
      <w:pPr>
        <w:pStyle w:val="Ingenmellomrom"/>
      </w:pPr>
      <w:r>
        <w:t xml:space="preserve">Det er sammen med andre vi </w:t>
      </w:r>
      <w:r w:rsidR="007F144D">
        <w:t xml:space="preserve">kommer i bevegelse og </w:t>
      </w:r>
      <w:r>
        <w:t xml:space="preserve">kan gjøre noe som betyr noe!  </w:t>
      </w:r>
      <w:r w:rsidR="007F144D">
        <w:t>Vi vet at n</w:t>
      </w:r>
      <w:r w:rsidR="00322325">
        <w:t>år vi møter hverandre</w:t>
      </w:r>
      <w:r w:rsidR="00213D64">
        <w:t xml:space="preserve"> i vår</w:t>
      </w:r>
      <w:r w:rsidR="004B214C">
        <w:t xml:space="preserve"> klubb, </w:t>
      </w:r>
      <w:r>
        <w:t>er</w:t>
      </w:r>
      <w:r w:rsidR="00322325">
        <w:t xml:space="preserve"> vi </w:t>
      </w:r>
      <w:r w:rsidR="004B214C">
        <w:t xml:space="preserve">ikke alene.  </w:t>
      </w:r>
      <w:r w:rsidR="00322325">
        <w:t xml:space="preserve">Vi </w:t>
      </w:r>
      <w:r w:rsidR="007F144D">
        <w:t>kall</w:t>
      </w:r>
      <w:r w:rsidR="00322325">
        <w:t xml:space="preserve">er </w:t>
      </w:r>
      <w:r w:rsidR="007F144D">
        <w:t xml:space="preserve">hverandre </w:t>
      </w:r>
      <w:r w:rsidR="00322325">
        <w:t>«</w:t>
      </w:r>
      <w:proofErr w:type="spellStart"/>
      <w:r w:rsidR="00322325">
        <w:t>rotaryvenner</w:t>
      </w:r>
      <w:proofErr w:type="spellEnd"/>
      <w:r w:rsidR="00322325">
        <w:t xml:space="preserve">».  </w:t>
      </w:r>
      <w:r w:rsidR="00A22A2F">
        <w:t>Det er som rotarianere v</w:t>
      </w:r>
      <w:r w:rsidR="004B214C">
        <w:t>i er en del av noe større.</w:t>
      </w:r>
      <w:r w:rsidR="00322325">
        <w:t xml:space="preserve">  Vi er et nettverk</w:t>
      </w:r>
      <w:r w:rsidR="007F144D">
        <w:t xml:space="preserve"> hvor vi ikke skal</w:t>
      </w:r>
      <w:r w:rsidR="00BC6716">
        <w:t xml:space="preserve"> gagne oss selv, først og fremst, men</w:t>
      </w:r>
      <w:r w:rsidR="007F144D">
        <w:t xml:space="preserve"> vi er i </w:t>
      </w:r>
      <w:proofErr w:type="spellStart"/>
      <w:r w:rsidR="007F144D">
        <w:t>Rotary</w:t>
      </w:r>
      <w:proofErr w:type="spellEnd"/>
      <w:r w:rsidR="007F144D">
        <w:t xml:space="preserve"> for å gagne andre, og for å</w:t>
      </w:r>
      <w:r w:rsidR="00BC6716">
        <w:t xml:space="preserve"> gjøre det</w:t>
      </w:r>
      <w:r w:rsidR="00322325">
        <w:t xml:space="preserve"> sammen.  Du og jeg</w:t>
      </w:r>
      <w:r w:rsidR="00A22A2F">
        <w:t xml:space="preserve"> er</w:t>
      </w:r>
      <w:r w:rsidR="004B214C">
        <w:t xml:space="preserve"> tannhju</w:t>
      </w:r>
      <w:r w:rsidR="00A22A2F">
        <w:t>l</w:t>
      </w:r>
      <w:r w:rsidR="004B214C">
        <w:t xml:space="preserve"> som ved å kobles opp</w:t>
      </w:r>
      <w:r w:rsidR="00BC6716">
        <w:t xml:space="preserve"> mot andre tannhjul, kan sette</w:t>
      </w:r>
      <w:r w:rsidR="004B214C">
        <w:t xml:space="preserve"> ti</w:t>
      </w:r>
      <w:r w:rsidR="000F135A">
        <w:t>ng i bevegelse og få noe</w:t>
      </w:r>
      <w:r w:rsidR="00A22A2F">
        <w:t xml:space="preserve"> viktig </w:t>
      </w:r>
      <w:r w:rsidR="004B214C">
        <w:t xml:space="preserve">til å skje. </w:t>
      </w:r>
      <w:r w:rsidR="00322325">
        <w:t xml:space="preserve"> Slik</w:t>
      </w:r>
      <w:r w:rsidR="004B214C">
        <w:t xml:space="preserve"> har vi </w:t>
      </w:r>
      <w:r w:rsidR="00322325">
        <w:t xml:space="preserve">f.eks. </w:t>
      </w:r>
      <w:r w:rsidR="004B214C">
        <w:t>bidr</w:t>
      </w:r>
      <w:r w:rsidR="00322325">
        <w:t xml:space="preserve">add </w:t>
      </w:r>
      <w:r>
        <w:t xml:space="preserve">med leker </w:t>
      </w:r>
      <w:r w:rsidR="00322325">
        <w:t xml:space="preserve">til </w:t>
      </w:r>
      <w:proofErr w:type="spellStart"/>
      <w:r w:rsidR="00322325">
        <w:t>Barnehuset</w:t>
      </w:r>
      <w:proofErr w:type="spellEnd"/>
      <w:r w:rsidR="00322325">
        <w:t xml:space="preserve"> i Sandefjord</w:t>
      </w:r>
      <w:r w:rsidR="00BC6716">
        <w:t xml:space="preserve"> i året som gikk</w:t>
      </w:r>
      <w:r w:rsidR="00322325">
        <w:t xml:space="preserve">.  </w:t>
      </w:r>
    </w:p>
    <w:p w:rsidR="00BC6716" w:rsidRDefault="00322325" w:rsidP="006E611B">
      <w:pPr>
        <w:pStyle w:val="Ingenmellomrom"/>
      </w:pPr>
      <w:r>
        <w:t xml:space="preserve">Og ved å se </w:t>
      </w:r>
      <w:r w:rsidR="00A22A2F">
        <w:t xml:space="preserve">litt utenfor </w:t>
      </w:r>
      <w:proofErr w:type="spellStart"/>
      <w:r w:rsidR="00A22A2F">
        <w:t>Rotarystuen</w:t>
      </w:r>
      <w:proofErr w:type="spellEnd"/>
      <w:r w:rsidR="00A22A2F">
        <w:t xml:space="preserve"> </w:t>
      </w:r>
      <w:r w:rsidR="000F135A">
        <w:t xml:space="preserve">og møtet </w:t>
      </w:r>
      <w:r w:rsidR="00A22A2F">
        <w:t xml:space="preserve">på onsdagskvelden, ser vi </w:t>
      </w:r>
      <w:r>
        <w:t>at vår klu</w:t>
      </w:r>
      <w:r w:rsidR="00A22A2F">
        <w:t>bb også er en del av noe større.  Derfor</w:t>
      </w:r>
      <w:r>
        <w:t xml:space="preserve"> har vi koblet vår innsats</w:t>
      </w:r>
      <w:r w:rsidR="004B214C">
        <w:t xml:space="preserve"> opp mot distriktet,</w:t>
      </w:r>
      <w:r>
        <w:t xml:space="preserve"> og slik</w:t>
      </w:r>
      <w:r w:rsidR="004B214C">
        <w:t xml:space="preserve"> har vi fått midler </w:t>
      </w:r>
      <w:r w:rsidR="00BC6716">
        <w:t xml:space="preserve">og anledning </w:t>
      </w:r>
      <w:r w:rsidR="004B214C">
        <w:t>til å gjør</w:t>
      </w:r>
      <w:r>
        <w:t>e noe for barn i Sierra Leone.  Og v</w:t>
      </w:r>
      <w:r w:rsidR="004B214C">
        <w:t xml:space="preserve">ed å kobles opp mot klubber og distrikter over hele verden, har vi </w:t>
      </w:r>
      <w:r w:rsidR="00590236">
        <w:t xml:space="preserve">også </w:t>
      </w:r>
      <w:r w:rsidR="004B214C">
        <w:t>bidradd til å bekjempe polio slik at sykdomme</w:t>
      </w:r>
      <w:r>
        <w:t>n nå er nesten utryddet</w:t>
      </w:r>
      <w:r w:rsidR="004B214C">
        <w:t>.</w:t>
      </w:r>
      <w:r>
        <w:t xml:space="preserve">  Vi er en del av noe større, og slik kan vi bidra til å gjøre godt i verden.</w:t>
      </w:r>
    </w:p>
    <w:p w:rsidR="00A22A2F" w:rsidRDefault="00BC6716" w:rsidP="006E611B">
      <w:pPr>
        <w:pStyle w:val="Ingenmellomrom"/>
      </w:pPr>
      <w:r>
        <w:t xml:space="preserve">Det å være en del av noe større, det er også å se at vi har et ansvar i samfunnet.  </w:t>
      </w:r>
      <w:r w:rsidRPr="00A22A2F">
        <w:rPr>
          <w:b/>
        </w:rPr>
        <w:t xml:space="preserve">Rotarianere har som mål å gagne andre i privatliv, yrkesliv </w:t>
      </w:r>
      <w:r w:rsidRPr="00A22A2F">
        <w:rPr>
          <w:b/>
        </w:rPr>
        <w:lastRenderedPageBreak/>
        <w:t>og samfunnsliv.</w:t>
      </w:r>
      <w:r>
        <w:t xml:space="preserve">  Derfor er vi også opptatt av andre som er med på å gjøre vårt s</w:t>
      </w:r>
      <w:r w:rsidR="000F135A">
        <w:t>amfunn bedre og bidrar til å løfte andre mennesker opp</w:t>
      </w:r>
      <w:r>
        <w:t xml:space="preserve">.  </w:t>
      </w:r>
      <w:r w:rsidR="00A22A2F">
        <w:t xml:space="preserve">Også slik står vi sammen og kan oppmuntre hverandre til å skape en bedre verden – eller som det står i vår </w:t>
      </w:r>
      <w:proofErr w:type="spellStart"/>
      <w:r w:rsidR="00A22A2F">
        <w:t>yrkeskodeks</w:t>
      </w:r>
      <w:proofErr w:type="spellEnd"/>
      <w:r w:rsidR="00A22A2F" w:rsidRPr="00A22A2F">
        <w:rPr>
          <w:b/>
        </w:rPr>
        <w:t>: jeg bruker mine yrkeskunnskaper og min erfaring til å skape muligheter for unge mennesker, lindre andres nød og forbedre livskvaliteten for mine medmennesker.</w:t>
      </w:r>
      <w:r w:rsidR="00A22A2F">
        <w:t xml:space="preserve">  </w:t>
      </w:r>
    </w:p>
    <w:p w:rsidR="00A22A2F" w:rsidRDefault="00BC6716" w:rsidP="006E611B">
      <w:pPr>
        <w:pStyle w:val="Ingenmellomrom"/>
      </w:pPr>
      <w:proofErr w:type="spellStart"/>
      <w:r>
        <w:t>Rotary</w:t>
      </w:r>
      <w:proofErr w:type="spellEnd"/>
      <w:r>
        <w:t xml:space="preserve"> er en frivillig org</w:t>
      </w:r>
      <w:r w:rsidR="00B95F9D">
        <w:t>anisasjon, selv om det ikke alltid er lett å samle den store e</w:t>
      </w:r>
      <w:r w:rsidR="000F135A">
        <w:t>ntusiasmen for frivillig arbeid</w:t>
      </w:r>
      <w:r w:rsidR="00B95F9D">
        <w:t xml:space="preserve"> i hverdagen.  Derfor er vi takknemlige for</w:t>
      </w:r>
      <w:r>
        <w:t xml:space="preserve"> alle som bidrar med frivillig innsats i samfunnet</w:t>
      </w:r>
      <w:r w:rsidR="00B95F9D">
        <w:t>, og vi vil gjerne hedre dem for det de gjør.</w:t>
      </w:r>
      <w:r w:rsidR="00A22A2F">
        <w:t xml:space="preserve">  Det gjør vi av og til </w:t>
      </w:r>
      <w:r w:rsidR="000F135A">
        <w:t xml:space="preserve">i </w:t>
      </w:r>
      <w:proofErr w:type="spellStart"/>
      <w:r w:rsidR="000F135A">
        <w:t>Rotary</w:t>
      </w:r>
      <w:proofErr w:type="spellEnd"/>
      <w:r w:rsidR="000F135A">
        <w:t xml:space="preserve"> </w:t>
      </w:r>
      <w:r w:rsidR="00A22A2F">
        <w:t>ved å holde dem fram og si at vi takker for det dere gjør, og vi heier på dere!</w:t>
      </w:r>
      <w:r w:rsidR="00213D64">
        <w:t xml:space="preserve">  Jeg gratulerer Sveinung og Thor med deres PHF-utnevnelser.  Sveinung har vært en ildsjel som med sitt engasjement beriker mange mennesker og Thor har gjennom sitt virke som handelsmann i Sandefjord vært en god rotarianer, selv om han ikke er medlem!  Vi takker dere og vi heier på dere!</w:t>
      </w:r>
    </w:p>
    <w:p w:rsidR="00F8541A" w:rsidRDefault="00F8541A" w:rsidP="006E611B">
      <w:pPr>
        <w:pStyle w:val="Ingenmellomrom"/>
      </w:pPr>
      <w:r>
        <w:t xml:space="preserve">Når vi nå skal i gang med et nytt </w:t>
      </w:r>
      <w:proofErr w:type="spellStart"/>
      <w:r>
        <w:t>Rotaryår</w:t>
      </w:r>
      <w:proofErr w:type="spellEnd"/>
      <w:r>
        <w:t xml:space="preserve"> og legge</w:t>
      </w:r>
      <w:r w:rsidR="000F135A">
        <w:t>r</w:t>
      </w:r>
      <w:r>
        <w:t xml:space="preserve"> planer og budsjett for det, kan vi la </w:t>
      </w:r>
      <w:proofErr w:type="spellStart"/>
      <w:r>
        <w:t>Piet</w:t>
      </w:r>
      <w:proofErr w:type="spellEnd"/>
      <w:r>
        <w:t xml:space="preserve"> Heins lille dikt </w:t>
      </w:r>
      <w:bookmarkStart w:id="0" w:name="_GoBack"/>
      <w:bookmarkEnd w:id="0"/>
      <w:r w:rsidR="000F135A">
        <w:t xml:space="preserve">om «å gi og å få» </w:t>
      </w:r>
      <w:r>
        <w:t>følge oss på veien:</w:t>
      </w:r>
    </w:p>
    <w:p w:rsidR="00F8541A" w:rsidRDefault="00F8541A" w:rsidP="006E611B">
      <w:pPr>
        <w:pStyle w:val="Ingenmellomrom"/>
      </w:pPr>
    </w:p>
    <w:p w:rsidR="00F8541A" w:rsidRDefault="00F8541A" w:rsidP="006E611B">
      <w:pPr>
        <w:pStyle w:val="Ingenmellomrom"/>
      </w:pPr>
      <w:r>
        <w:t>Den kolde grå økonomi:</w:t>
      </w:r>
    </w:p>
    <w:p w:rsidR="00F8541A" w:rsidRDefault="00F8541A" w:rsidP="006E611B">
      <w:pPr>
        <w:pStyle w:val="Ingenmellomrom"/>
      </w:pPr>
      <w:proofErr w:type="gramStart"/>
      <w:r>
        <w:t>pass</w:t>
      </w:r>
      <w:proofErr w:type="gramEnd"/>
      <w:r>
        <w:t xml:space="preserve"> på at få, lad vær at gi – </w:t>
      </w:r>
    </w:p>
    <w:p w:rsidR="00F8541A" w:rsidRDefault="00F8541A" w:rsidP="006E611B">
      <w:pPr>
        <w:pStyle w:val="Ingenmellomrom"/>
      </w:pPr>
    </w:p>
    <w:p w:rsidR="00F8541A" w:rsidRDefault="00F8541A" w:rsidP="006E611B">
      <w:pPr>
        <w:pStyle w:val="Ingenmellomrom"/>
      </w:pPr>
      <w:proofErr w:type="gramStart"/>
      <w:r>
        <w:t>den</w:t>
      </w:r>
      <w:proofErr w:type="gramEnd"/>
      <w:r>
        <w:t xml:space="preserve"> </w:t>
      </w:r>
      <w:proofErr w:type="spellStart"/>
      <w:r>
        <w:t>vejer</w:t>
      </w:r>
      <w:proofErr w:type="spellEnd"/>
      <w:r>
        <w:t xml:space="preserve"> tungt men glemmer let</w:t>
      </w:r>
    </w:p>
    <w:p w:rsidR="00F8541A" w:rsidRDefault="00F8541A" w:rsidP="006E611B">
      <w:pPr>
        <w:pStyle w:val="Ingenmellomrom"/>
      </w:pPr>
      <w:proofErr w:type="gramStart"/>
      <w:r>
        <w:t>et</w:t>
      </w:r>
      <w:proofErr w:type="gramEnd"/>
      <w:r>
        <w:t xml:space="preserve"> enkelt punkt på </w:t>
      </w:r>
      <w:proofErr w:type="spellStart"/>
      <w:r>
        <w:t>sit</w:t>
      </w:r>
      <w:proofErr w:type="spellEnd"/>
      <w:r>
        <w:t xml:space="preserve"> </w:t>
      </w:r>
      <w:proofErr w:type="spellStart"/>
      <w:r>
        <w:t>budget</w:t>
      </w:r>
      <w:proofErr w:type="spellEnd"/>
      <w:r>
        <w:t>,</w:t>
      </w:r>
    </w:p>
    <w:p w:rsidR="00F8541A" w:rsidRDefault="00F8541A" w:rsidP="006E611B">
      <w:pPr>
        <w:pStyle w:val="Ingenmellomrom"/>
      </w:pPr>
    </w:p>
    <w:p w:rsidR="00F8541A" w:rsidRDefault="00F8541A" w:rsidP="006E611B">
      <w:pPr>
        <w:pStyle w:val="Ingenmellomrom"/>
      </w:pPr>
      <w:proofErr w:type="gramStart"/>
      <w:r>
        <w:t>og</w:t>
      </w:r>
      <w:proofErr w:type="gramEnd"/>
      <w:r>
        <w:t xml:space="preserve"> </w:t>
      </w:r>
      <w:proofErr w:type="spellStart"/>
      <w:r>
        <w:t>dèt</w:t>
      </w:r>
      <w:proofErr w:type="spellEnd"/>
      <w:r>
        <w:t xml:space="preserve"> består i de </w:t>
      </w:r>
      <w:proofErr w:type="spellStart"/>
      <w:r>
        <w:t>værdier</w:t>
      </w:r>
      <w:proofErr w:type="spellEnd"/>
      <w:r>
        <w:t>,</w:t>
      </w:r>
    </w:p>
    <w:p w:rsidR="00F8541A" w:rsidRDefault="00F8541A" w:rsidP="006E611B">
      <w:pPr>
        <w:pStyle w:val="Ingenmellomrom"/>
      </w:pPr>
      <w:proofErr w:type="spellStart"/>
      <w:proofErr w:type="gramStart"/>
      <w:r>
        <w:t>dèn</w:t>
      </w:r>
      <w:proofErr w:type="spellEnd"/>
      <w:proofErr w:type="gramEnd"/>
      <w:r>
        <w:t xml:space="preserve"> bare får som bare gir.</w:t>
      </w:r>
    </w:p>
    <w:p w:rsidR="004B214C" w:rsidRDefault="00B95F9D" w:rsidP="006E611B">
      <w:pPr>
        <w:pStyle w:val="Ingenmellomrom"/>
      </w:pPr>
      <w:r>
        <w:t xml:space="preserve">  </w:t>
      </w:r>
    </w:p>
    <w:sectPr w:rsidR="004B214C" w:rsidSect="000F135A">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5E"/>
    <w:rsid w:val="000E1359"/>
    <w:rsid w:val="000F135A"/>
    <w:rsid w:val="00213D64"/>
    <w:rsid w:val="00322325"/>
    <w:rsid w:val="004B214C"/>
    <w:rsid w:val="00590236"/>
    <w:rsid w:val="005D45A8"/>
    <w:rsid w:val="00625E0D"/>
    <w:rsid w:val="006E611B"/>
    <w:rsid w:val="007F144D"/>
    <w:rsid w:val="00801CA5"/>
    <w:rsid w:val="00844EE1"/>
    <w:rsid w:val="00890F5E"/>
    <w:rsid w:val="008921CA"/>
    <w:rsid w:val="00A22A2F"/>
    <w:rsid w:val="00AE19FA"/>
    <w:rsid w:val="00B95F9D"/>
    <w:rsid w:val="00BC6716"/>
    <w:rsid w:val="00F854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1AC06-4774-4393-B7E2-A3574F67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E6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922</Words>
  <Characters>4889</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Eier</cp:lastModifiedBy>
  <cp:revision>3</cp:revision>
  <dcterms:created xsi:type="dcterms:W3CDTF">2015-06-23T07:34:00Z</dcterms:created>
  <dcterms:modified xsi:type="dcterms:W3CDTF">2015-06-25T08:50:00Z</dcterms:modified>
</cp:coreProperties>
</file>