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BB" w:rsidRDefault="000C1943" w:rsidP="00060FFD">
      <w:pPr>
        <w:pStyle w:val="Ingenmellomrom"/>
      </w:pPr>
      <w:r>
        <w:t>NJÅLS HJØRNE</w:t>
      </w:r>
      <w:r w:rsidR="00060FFD">
        <w:t xml:space="preserve"> 2023</w:t>
      </w:r>
    </w:p>
    <w:p w:rsidR="00060FFD" w:rsidRDefault="00060FFD" w:rsidP="00060FFD">
      <w:pPr>
        <w:pStyle w:val="Ingenmellomrom"/>
      </w:pPr>
    </w:p>
    <w:p w:rsidR="000C1943" w:rsidRPr="00757D55" w:rsidRDefault="000C1943">
      <w:pPr>
        <w:rPr>
          <w:b/>
        </w:rPr>
      </w:pPr>
      <w:r w:rsidRPr="00757D55">
        <w:rPr>
          <w:b/>
        </w:rPr>
        <w:t>HVA GJØR KLUBBTJENESTEN?</w:t>
      </w:r>
    </w:p>
    <w:p w:rsidR="00757D55" w:rsidRDefault="00F47E18" w:rsidP="000C1943">
      <w:pPr>
        <w:pStyle w:val="Ingenmellomrom"/>
      </w:pPr>
      <w:r>
        <w:t xml:space="preserve">Jeg tenkte </w:t>
      </w:r>
      <w:r w:rsidR="00060FFD">
        <w:t xml:space="preserve">egentlig </w:t>
      </w:r>
      <w:r>
        <w:t>jeg skulle snakke</w:t>
      </w:r>
      <w:r w:rsidR="000C1943">
        <w:t xml:space="preserve"> om månedens fokusområde</w:t>
      </w:r>
      <w:r w:rsidR="00757D55">
        <w:t xml:space="preserve"> i kveld</w:t>
      </w:r>
      <w:r w:rsidR="000C1943">
        <w:t>, men jeg skal la det ligge.  Det er jo disse områdene vi stadig snakker om</w:t>
      </w:r>
      <w:r w:rsidR="00DB6088">
        <w:t>, og Ukrainaarbeidet kommer vel inn under flere av dem</w:t>
      </w:r>
      <w:r w:rsidR="000C1943">
        <w:t xml:space="preserve">.  </w:t>
      </w:r>
      <w:r w:rsidR="00060FFD">
        <w:t>Men j</w:t>
      </w:r>
      <w:r w:rsidR="000C1943">
        <w:t xml:space="preserve">eg leste nettopp i </w:t>
      </w:r>
      <w:proofErr w:type="spellStart"/>
      <w:r w:rsidR="000C1943">
        <w:t>Rotary</w:t>
      </w:r>
      <w:proofErr w:type="spellEnd"/>
      <w:r w:rsidR="000C1943">
        <w:t xml:space="preserve"> N</w:t>
      </w:r>
      <w:r w:rsidR="00757D55">
        <w:t>orden (ja, dere har vel lest bladet</w:t>
      </w:r>
      <w:r w:rsidR="000C1943">
        <w:t xml:space="preserve">, dere også?) om hva vi prioriterer når vi presenterer </w:t>
      </w:r>
      <w:proofErr w:type="spellStart"/>
      <w:r w:rsidR="000C1943">
        <w:t>Rotary</w:t>
      </w:r>
      <w:proofErr w:type="spellEnd"/>
      <w:r w:rsidR="000C1943">
        <w:t xml:space="preserve"> for andre.  At det handler veldig mye om de 7 fokusområdene som TRF har definert som mål for vår innsats, vår tjeneste for andre.</w:t>
      </w:r>
      <w:r w:rsidR="00757D55">
        <w:t xml:space="preserve">  Det er det hele </w:t>
      </w:r>
      <w:proofErr w:type="spellStart"/>
      <w:r w:rsidR="00757D55">
        <w:t>Rotarytanken</w:t>
      </w:r>
      <w:proofErr w:type="spellEnd"/>
      <w:r w:rsidR="00757D55">
        <w:t xml:space="preserve"> går ut på.</w:t>
      </w:r>
      <w:r w:rsidR="000C1943">
        <w:t xml:space="preserve">  </w:t>
      </w:r>
      <w:r>
        <w:t>Og det høres veldig «</w:t>
      </w:r>
      <w:proofErr w:type="spellStart"/>
      <w:r>
        <w:t>jobbigt</w:t>
      </w:r>
      <w:proofErr w:type="spellEnd"/>
      <w:r>
        <w:t>» ut, for å si det på utenlandsk.</w:t>
      </w:r>
      <w:r w:rsidR="00DB6088">
        <w:t xml:space="preserve">  Så det lar vi ligge i kveld.</w:t>
      </w:r>
    </w:p>
    <w:p w:rsidR="000C1943" w:rsidRDefault="00060FFD" w:rsidP="000C1943">
      <w:pPr>
        <w:pStyle w:val="Ingenmellomrom"/>
      </w:pPr>
      <w:r>
        <w:t>For</w:t>
      </w:r>
      <w:r w:rsidR="000C1943">
        <w:t xml:space="preserve"> grunnlaget for Rotaryklubbene og arbeidet</w:t>
      </w:r>
      <w:r w:rsidR="00F47E18">
        <w:t xml:space="preserve"> vårt</w:t>
      </w:r>
      <w:r w:rsidR="000C1943">
        <w:t xml:space="preserve"> er fortsatt </w:t>
      </w:r>
      <w:r w:rsidR="000C1943" w:rsidRPr="00F47E18">
        <w:rPr>
          <w:b/>
        </w:rPr>
        <w:t>de 5 tjenesteveiene</w:t>
      </w:r>
      <w:r w:rsidR="000C1943">
        <w:t xml:space="preserve"> – veier til å gagne andre</w:t>
      </w:r>
      <w:r w:rsidR="00757D55">
        <w:t xml:space="preserve">.  Vi må definere oss selv ut fra dem.  </w:t>
      </w:r>
      <w:r w:rsidR="000C1943">
        <w:t>Dere husker dem sikkert: Klubbtjeneste, Yrkestjeneste, Samfunnstjeneste, Internasjonal tjeneste og Ungdomstjeneste.</w:t>
      </w:r>
    </w:p>
    <w:p w:rsidR="000C1943" w:rsidRDefault="000C1943" w:rsidP="000C1943">
      <w:pPr>
        <w:pStyle w:val="Ingenmellomrom"/>
      </w:pPr>
      <w:r>
        <w:t>Fokusområdene kan vi plassere under Samfunnstjeneste og Internasjonal tjenes</w:t>
      </w:r>
      <w:r w:rsidR="00060FFD">
        <w:t>te.  I dag vil jeg heller</w:t>
      </w:r>
      <w:r>
        <w:t xml:space="preserve"> si litt om Klubbtjenesten.</w:t>
      </w:r>
      <w:r w:rsidR="00757D55">
        <w:t xml:space="preserve">  </w:t>
      </w:r>
      <w:proofErr w:type="spellStart"/>
      <w:r w:rsidR="00757D55">
        <w:t>Rotary</w:t>
      </w:r>
      <w:proofErr w:type="spellEnd"/>
      <w:r w:rsidR="00757D55">
        <w:t xml:space="preserve"> er opptatt av tjeneste – av å tjene andre</w:t>
      </w:r>
      <w:r w:rsidR="00DB6088">
        <w:t xml:space="preserve">, og det tror jeg </w:t>
      </w:r>
      <w:r w:rsidR="00060FFD">
        <w:t xml:space="preserve">også </w:t>
      </w:r>
      <w:r w:rsidR="00DB6088">
        <w:t>vi trenger å bli minnet på noen ganger</w:t>
      </w:r>
      <w:r w:rsidR="00757D55">
        <w:t>.</w:t>
      </w:r>
      <w:r w:rsidR="00DB6088">
        <w:t xml:space="preserve">  Tjeneste for andre er å gagne andre.</w:t>
      </w:r>
      <w:r w:rsidR="00757D55">
        <w:t xml:space="preserve">  Om klubbtjenesten sies det </w:t>
      </w:r>
      <w:r w:rsidR="00060FFD">
        <w:t xml:space="preserve">i forslaget til lover for Rotaryklubben, </w:t>
      </w:r>
      <w:r w:rsidR="00757D55">
        <w:t xml:space="preserve">at </w:t>
      </w:r>
      <w:r w:rsidR="00757D55" w:rsidRPr="00757D55">
        <w:rPr>
          <w:b/>
        </w:rPr>
        <w:t>det er den første vei for å gagne andre.  Den omfatter den aktivitet et medlem bør utvise i klubben for å bidra til at den fungerer etter sin hensikt.</w:t>
      </w:r>
      <w:r w:rsidR="00757D55">
        <w:t xml:space="preserve">  Og noe av den hensikten er å utvikle personlig bekjentskap som grunnlag for å gagne andre.</w:t>
      </w:r>
    </w:p>
    <w:p w:rsidR="00F47E18" w:rsidRDefault="00F47E18" w:rsidP="000C1943">
      <w:pPr>
        <w:pStyle w:val="Ingenmellomrom"/>
      </w:pPr>
    </w:p>
    <w:p w:rsidR="00F47E18" w:rsidRDefault="00F47E18" w:rsidP="000C1943">
      <w:pPr>
        <w:pStyle w:val="Ingenmellomrom"/>
      </w:pPr>
      <w:r>
        <w:t>Når vi er i talemodus, titulerer vi hverandre gjerne som «</w:t>
      </w:r>
      <w:proofErr w:type="spellStart"/>
      <w:r>
        <w:t>rotaryvenner</w:t>
      </w:r>
      <w:proofErr w:type="spellEnd"/>
      <w:r>
        <w:t xml:space="preserve">».  Hva betyr det?  Må alle i klubben være bestevenner?  Trenger vi å kjenne hverandre noe særlig i det hele tatt?  Teksten – forslaget til lover for Rotaryklubben - sier at </w:t>
      </w:r>
      <w:r w:rsidR="00531148">
        <w:t xml:space="preserve">noe av </w:t>
      </w:r>
      <w:r>
        <w:t>hensikten er å utvikle personlig bekjentskap – som grunnlag for å gagne andre.  Kanskje det er en erkjennelse av at vi jobber bedre sammen som lag, hvis vi kjenner hverandre litt godt?  At vi lærer oss hvem som kan bidra med hva i de prosjektene vi tar på oss.</w:t>
      </w:r>
    </w:p>
    <w:p w:rsidR="00DB6088" w:rsidRDefault="00DB6088" w:rsidP="000C1943">
      <w:pPr>
        <w:pStyle w:val="Ingenmellomrom"/>
      </w:pPr>
      <w:r>
        <w:t>La oss komme ned på det praktiske.  «</w:t>
      </w:r>
      <w:proofErr w:type="gramStart"/>
      <w:r w:rsidRPr="00060FFD">
        <w:rPr>
          <w:u w:val="single"/>
        </w:rPr>
        <w:t>den</w:t>
      </w:r>
      <w:proofErr w:type="gramEnd"/>
      <w:r w:rsidRPr="00060FFD">
        <w:rPr>
          <w:u w:val="single"/>
        </w:rPr>
        <w:t xml:space="preserve"> aktivitet er medlem bør utvise i klubben</w:t>
      </w:r>
      <w:r>
        <w:t xml:space="preserve"> for å bidra til at den fungerer etter sin hensikt».  Så utydelig kan det sies.  Så hva gjør vi</w:t>
      </w:r>
      <w:r w:rsidR="00060FFD">
        <w:t xml:space="preserve"> medlemmer</w:t>
      </w:r>
      <w:r>
        <w:t xml:space="preserve"> i Sandefjord Rotaryklubb for å få klubben til å fungere etter sin hensikt?</w:t>
      </w:r>
      <w:r w:rsidR="00531148">
        <w:t xml:space="preserve">  Klubbtjenesten – det er vel servicekomiteen, det.  Det er lett å tenke sånn.  Og vi er avhengige av deres innsats for å skape gode muligheter for klubbens indre og sosiale liv.  Men det er alle medlemmers ansvar å bidra til at klubben fungerer etter sin hensikt.</w:t>
      </w:r>
      <w:r w:rsidR="00292954">
        <w:t xml:space="preserve">  Hvordan kan vi bidra til dette?  La oss stille et par spørsmål.</w:t>
      </w:r>
    </w:p>
    <w:p w:rsidR="00DB6088" w:rsidRDefault="00DB6088" w:rsidP="000C1943">
      <w:pPr>
        <w:pStyle w:val="Ingenmellomrom"/>
      </w:pPr>
      <w:r w:rsidRPr="00292954">
        <w:rPr>
          <w:u w:val="single"/>
        </w:rPr>
        <w:t xml:space="preserve">Betyr </w:t>
      </w:r>
      <w:r w:rsidR="004C2EFF" w:rsidRPr="00292954">
        <w:rPr>
          <w:u w:val="single"/>
        </w:rPr>
        <w:t>samværet med de andre noe for oss?</w:t>
      </w:r>
      <w:r w:rsidR="004C2EFF">
        <w:t xml:space="preserve">  Er det viktig å komme på møtene?  Er vi aktive deltakere</w:t>
      </w:r>
      <w:r w:rsidR="00292954">
        <w:t xml:space="preserve"> i møtet</w:t>
      </w:r>
      <w:r w:rsidR="004C2EFF">
        <w:t xml:space="preserve">, og ikke bare passive tilhørere eller tilskuere?  </w:t>
      </w:r>
    </w:p>
    <w:p w:rsidR="004C2EFF" w:rsidRDefault="004C2EFF" w:rsidP="000C1943">
      <w:pPr>
        <w:pStyle w:val="Ingenmellomrom"/>
      </w:pPr>
      <w:r w:rsidRPr="00292954">
        <w:rPr>
          <w:u w:val="single"/>
        </w:rPr>
        <w:t>Hva tenker vi</w:t>
      </w:r>
      <w:r w:rsidR="00292954">
        <w:rPr>
          <w:u w:val="single"/>
        </w:rPr>
        <w:t xml:space="preserve"> om medlemmer som vi ikke har sett på lenge</w:t>
      </w:r>
      <w:r w:rsidRPr="00292954">
        <w:rPr>
          <w:u w:val="single"/>
        </w:rPr>
        <w:t>?</w:t>
      </w:r>
      <w:r>
        <w:t xml:space="preserve">  Tenker vi at de ikke er interessert i temaene som tas opp?  Eller er de ikke interessert i å møte oss andre?  Betyr vi ikke noe for dem?  Eller kan vi tenke at de har en god grunn til å være borte?  Kan det være en stri jobbsituasjon?  Kan det være en vanskelig og travel familiesituasjon?  Kan det rett og slett være sykdom?</w:t>
      </w:r>
      <w:r w:rsidR="00292954">
        <w:t xml:space="preserve">  Eller </w:t>
      </w:r>
      <w:r>
        <w:t>at de mangler motivasjonen?  Så lenge folk betaler kontingenten sin, må vi vel regne med en viss vilje til å være med!</w:t>
      </w:r>
    </w:p>
    <w:p w:rsidR="00271906" w:rsidRDefault="004C2EFF" w:rsidP="000C1943">
      <w:pPr>
        <w:pStyle w:val="Ingenmellomrom"/>
      </w:pPr>
      <w:r>
        <w:t xml:space="preserve">Vi kjenner ikke alle </w:t>
      </w:r>
      <w:r w:rsidR="00060FFD">
        <w:t xml:space="preserve">i klubben </w:t>
      </w:r>
      <w:r>
        <w:t xml:space="preserve">like godt.  </w:t>
      </w:r>
      <w:r w:rsidR="00531148">
        <w:t xml:space="preserve">Noen medlemmer er omgangsvenner, andre er ganske alene – også i klubben. </w:t>
      </w:r>
      <w:r>
        <w:t xml:space="preserve">Vi vet ikke hvilke </w:t>
      </w:r>
      <w:r w:rsidR="00060FFD">
        <w:t>grunner folk har for at de uteblir</w:t>
      </w:r>
      <w:r>
        <w:t xml:space="preserve">.  </w:t>
      </w:r>
      <w:r w:rsidR="00531148">
        <w:t xml:space="preserve">Men akkurat nå er </w:t>
      </w:r>
      <w:r w:rsidR="00271906">
        <w:t xml:space="preserve">jeg </w:t>
      </w:r>
      <w:r w:rsidR="00531148">
        <w:t>litt opptatt av alle de som bare figu</w:t>
      </w:r>
      <w:r w:rsidR="00292954">
        <w:t>rerer som ukjente navn på medlemslisten og i komiteene</w:t>
      </w:r>
      <w:r w:rsidR="00531148">
        <w:t xml:space="preserve">.  Hvem er de?  Hvorfor uteblir de? </w:t>
      </w:r>
      <w:r w:rsidR="00271906">
        <w:t xml:space="preserve"> Har de bare sluttet?</w:t>
      </w:r>
      <w:r w:rsidR="00531148">
        <w:t xml:space="preserve"> </w:t>
      </w:r>
      <w:r w:rsidR="00271906">
        <w:t xml:space="preserve"> </w:t>
      </w:r>
      <w:r w:rsidR="00531148">
        <w:t>Hva kan vi gjøre for at de skal føle seg som viktige deler av fellesskapet, og ikke som B- eller C-medlemmer?</w:t>
      </w:r>
      <w:r w:rsidR="00292954">
        <w:t xml:space="preserve">  </w:t>
      </w:r>
    </w:p>
    <w:p w:rsidR="008C5567" w:rsidRDefault="00292954" w:rsidP="000C1943">
      <w:pPr>
        <w:pStyle w:val="Ingenmellomrom"/>
      </w:pPr>
      <w:r>
        <w:t>Både komitemøter og peisaftener er mindre grupper som gir mulighet for å bli bedre kjent.  Sosiale arrangementer er også gode anledninger til å utvikle personlige bekjentskap.</w:t>
      </w:r>
      <w:r w:rsidR="00271906">
        <w:t xml:space="preserve">  </w:t>
      </w:r>
    </w:p>
    <w:p w:rsidR="008C5567" w:rsidRDefault="008C5567" w:rsidP="000C1943">
      <w:pPr>
        <w:pStyle w:val="Ingenmellomrom"/>
      </w:pPr>
    </w:p>
    <w:p w:rsidR="004C2EFF" w:rsidRDefault="00292954" w:rsidP="000C1943">
      <w:pPr>
        <w:pStyle w:val="Ingenmellomrom"/>
      </w:pPr>
      <w:bookmarkStart w:id="0" w:name="_GoBack"/>
      <w:bookmarkEnd w:id="0"/>
      <w:r>
        <w:t xml:space="preserve">Så la oss slå et slag for klubbtjenesten, for alt som gjør at vi få økt kjennskap til hverandre, og dermed et tettere fellesskap i klubben.  Det er ikke bare presidenten som skal bry seg om sine medlemmer.  Vi kan alle vise interesse og omsorg for våre </w:t>
      </w:r>
      <w:proofErr w:type="spellStart"/>
      <w:r>
        <w:t>rotaryvenner</w:t>
      </w:r>
      <w:proofErr w:type="spellEnd"/>
      <w:r>
        <w:t xml:space="preserve">!  </w:t>
      </w:r>
    </w:p>
    <w:p w:rsidR="00531148" w:rsidRDefault="00531148" w:rsidP="000C1943">
      <w:pPr>
        <w:pStyle w:val="Ingenmellomrom"/>
      </w:pPr>
    </w:p>
    <w:p w:rsidR="00F47E18" w:rsidRDefault="00F47E18" w:rsidP="000C1943">
      <w:pPr>
        <w:pStyle w:val="Ingenmellomrom"/>
      </w:pPr>
    </w:p>
    <w:p w:rsidR="00F47E18" w:rsidRDefault="00F47E18" w:rsidP="000C1943">
      <w:pPr>
        <w:pStyle w:val="Ingenmellomrom"/>
      </w:pPr>
    </w:p>
    <w:p w:rsidR="00757D55" w:rsidRDefault="00757D55" w:rsidP="000C1943">
      <w:pPr>
        <w:pStyle w:val="Ingenmellomrom"/>
      </w:pPr>
    </w:p>
    <w:sectPr w:rsidR="00757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E5" w:rsidRDefault="008D54E5" w:rsidP="00757D55">
      <w:pPr>
        <w:spacing w:after="0" w:line="240" w:lineRule="auto"/>
      </w:pPr>
      <w:r>
        <w:separator/>
      </w:r>
    </w:p>
  </w:endnote>
  <w:endnote w:type="continuationSeparator" w:id="0">
    <w:p w:rsidR="008D54E5" w:rsidRDefault="008D54E5" w:rsidP="0075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E5" w:rsidRDefault="008D54E5" w:rsidP="00757D55">
      <w:pPr>
        <w:spacing w:after="0" w:line="240" w:lineRule="auto"/>
      </w:pPr>
      <w:r>
        <w:separator/>
      </w:r>
    </w:p>
  </w:footnote>
  <w:footnote w:type="continuationSeparator" w:id="0">
    <w:p w:rsidR="008D54E5" w:rsidRDefault="008D54E5" w:rsidP="00757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43"/>
    <w:rsid w:val="00060FFD"/>
    <w:rsid w:val="000C1943"/>
    <w:rsid w:val="00271906"/>
    <w:rsid w:val="00292954"/>
    <w:rsid w:val="00295CBB"/>
    <w:rsid w:val="003D4809"/>
    <w:rsid w:val="004C2EFF"/>
    <w:rsid w:val="00531148"/>
    <w:rsid w:val="00757D55"/>
    <w:rsid w:val="008262A3"/>
    <w:rsid w:val="008C5567"/>
    <w:rsid w:val="008D54E5"/>
    <w:rsid w:val="00DB6088"/>
    <w:rsid w:val="00F47E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F7789-8BC1-454F-9051-54AA9E8F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C1943"/>
    <w:pPr>
      <w:spacing w:after="0" w:line="240" w:lineRule="auto"/>
    </w:pPr>
  </w:style>
  <w:style w:type="paragraph" w:styleId="Topptekst">
    <w:name w:val="header"/>
    <w:basedOn w:val="Normal"/>
    <w:link w:val="TopptekstTegn"/>
    <w:uiPriority w:val="99"/>
    <w:unhideWhenUsed/>
    <w:rsid w:val="00757D5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7D55"/>
  </w:style>
  <w:style w:type="paragraph" w:styleId="Bunntekst">
    <w:name w:val="footer"/>
    <w:basedOn w:val="Normal"/>
    <w:link w:val="BunntekstTegn"/>
    <w:uiPriority w:val="99"/>
    <w:unhideWhenUsed/>
    <w:rsid w:val="00757D5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7D55"/>
  </w:style>
  <w:style w:type="paragraph" w:styleId="Bobletekst">
    <w:name w:val="Balloon Text"/>
    <w:basedOn w:val="Normal"/>
    <w:link w:val="BobletekstTegn"/>
    <w:uiPriority w:val="99"/>
    <w:semiHidden/>
    <w:unhideWhenUsed/>
    <w:rsid w:val="008262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6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3514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2</cp:revision>
  <cp:lastPrinted>2023-03-22T15:09:00Z</cp:lastPrinted>
  <dcterms:created xsi:type="dcterms:W3CDTF">2023-03-22T15:20:00Z</dcterms:created>
  <dcterms:modified xsi:type="dcterms:W3CDTF">2023-03-22T15:20:00Z</dcterms:modified>
</cp:coreProperties>
</file>