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8E4" w:rsidRDefault="007329D3">
      <w:r>
        <w:rPr>
          <w:b/>
          <w:bCs/>
        </w:rPr>
        <w:t>Referat fra Sandefjord RK 12.10</w:t>
      </w:r>
      <w:r w:rsidR="004318E4">
        <w:rPr>
          <w:b/>
          <w:bCs/>
        </w:rPr>
        <w:t xml:space="preserve"> 2016 </w:t>
      </w:r>
    </w:p>
    <w:p w:rsidR="004318E4" w:rsidRDefault="004318E4"/>
    <w:p w:rsidR="004318E4" w:rsidRDefault="004318E4"/>
    <w:p w:rsidR="004318E4" w:rsidRDefault="004318E4">
      <w:r>
        <w:t xml:space="preserve">President Signe ledet møtet. Tor Fevang som er leder av MK, brukte tre-minutt til å fortelle om komiteens arbeide og oppfordret til aktiv medlemsverving. Presidenten har forventninger om netto tre nye medlemmer i inneværende år. </w:t>
      </w:r>
    </w:p>
    <w:p w:rsidR="004318E4" w:rsidRDefault="004318E4"/>
    <w:p w:rsidR="004318E4" w:rsidRDefault="004318E4">
      <w:r>
        <w:t xml:space="preserve">Hovedsak på møtet var en gjennomgang av klubbens årsrapport for 2015/16 ved past president Morten. Han viste til at det er avholdt seks ordinære og et ekstraordinært styremøte i løpet av året. </w:t>
      </w:r>
    </w:p>
    <w:p w:rsidR="004318E4" w:rsidRDefault="004318E4"/>
    <w:p w:rsidR="004318E4" w:rsidRDefault="004318E4">
      <w:r>
        <w:t>Medlemstallet ved rotaryårets utløp var 55 medlemmer, 17 kvinner og 38 menn, en nettoøkning på tre medlemmer. Kvinneandelen er 31 prosent en beskjeden økning, mens gjennomsnittsaldere</w:t>
      </w:r>
      <w:r w:rsidR="004F2C8E">
        <w:t>n er 64 år, en liten nedgang fra</w:t>
      </w:r>
      <w:r>
        <w:t xml:space="preserve"> året før. Det er åpnet for at </w:t>
      </w:r>
      <w:r w:rsidR="002830E6">
        <w:t>ektefeller</w:t>
      </w:r>
      <w:r>
        <w:t xml:space="preserve"> kan opptas </w:t>
      </w:r>
      <w:r w:rsidR="002830E6">
        <w:t xml:space="preserve">som medlemmer </w:t>
      </w:r>
      <w:r>
        <w:t xml:space="preserve">i klubben. </w:t>
      </w:r>
    </w:p>
    <w:p w:rsidR="004318E4" w:rsidRDefault="004318E4"/>
    <w:p w:rsidR="004318E4" w:rsidRDefault="004318E4">
      <w:r>
        <w:t>Det har vært arrangert 49 medlemsmøter med variert innhold. Det spenner fra intercitymøter til bedriftsbesøk, peisaftener, sosiale møter/turer, dagsaktuelle saker samt møter som har styrket klubbens indre</w:t>
      </w:r>
      <w:r w:rsidR="004F2C8E">
        <w:t xml:space="preserve"> </w:t>
      </w:r>
      <w:r>
        <w:t>liv. Fremmøte for klubben er betydelig styrket, med en økning av fremmøt</w:t>
      </w:r>
      <w:r w:rsidR="004F2C8E">
        <w:t>et fra 43</w:t>
      </w:r>
      <w:r>
        <w:t xml:space="preserve"> til 57,4 prosent. Nytt av året er bruk av SMS til møteinnkalling og det er opprettet </w:t>
      </w:r>
      <w:r w:rsidR="002830E6">
        <w:t>Face book</w:t>
      </w:r>
      <w:r>
        <w:t xml:space="preserve"> side for klubben. </w:t>
      </w:r>
    </w:p>
    <w:p w:rsidR="004318E4" w:rsidRDefault="004318E4"/>
    <w:p w:rsidR="004318E4" w:rsidRDefault="004318E4">
      <w:r>
        <w:t xml:space="preserve">Klubben har </w:t>
      </w:r>
      <w:r w:rsidR="004F2C8E">
        <w:t>vært engasjert</w:t>
      </w:r>
      <w:r>
        <w:t xml:space="preserve"> i fire prosjekter i løpet av året. Hovedprosjekt er MAAO i Sierra Leone. Morten kunne også fortelle om planlegging av en gapahuk i forbindelse med tursti Goksjø. Videre at klubben har sponset en deltager til RYLA. Han var også fornøyd med at halvparten av medlemmene nå deltar i autogiro til TRF. </w:t>
      </w:r>
    </w:p>
    <w:p w:rsidR="004318E4" w:rsidRDefault="004318E4">
      <w:r>
        <w:t xml:space="preserve">Æresbevisningen «Paul Harris Fellow» ble tildelt Randi Husa for sitt kulturelle arbeide i Sandefjord samt vårt medlem Tor Fevang for hans </w:t>
      </w:r>
      <w:r w:rsidR="004F2C8E">
        <w:t xml:space="preserve">sterke engasjement for </w:t>
      </w:r>
      <w:r>
        <w:t xml:space="preserve">Rotary. </w:t>
      </w:r>
    </w:p>
    <w:p w:rsidR="004318E4" w:rsidRDefault="004318E4"/>
    <w:p w:rsidR="004318E4" w:rsidRDefault="004F2C8E">
      <w:r>
        <w:t>Morten hadde også</w:t>
      </w:r>
      <w:r w:rsidR="004318E4">
        <w:t xml:space="preserve"> en gjennomgang av de fire hovedkomiteenes mål og gjennomføring. Han </w:t>
      </w:r>
      <w:r w:rsidR="002830E6">
        <w:t>fastslo at</w:t>
      </w:r>
      <w:r w:rsidR="004318E4">
        <w:t xml:space="preserve"> det hadde vært aktive komiteer med h</w:t>
      </w:r>
      <w:r w:rsidR="003F716F">
        <w:t xml:space="preserve">øy grad av måloppnåelse </w:t>
      </w:r>
      <w:r w:rsidR="004318E4">
        <w:t xml:space="preserve">og han </w:t>
      </w:r>
      <w:r>
        <w:t>berømmet</w:t>
      </w:r>
      <w:r w:rsidR="004318E4">
        <w:t xml:space="preserve"> for godt gjennomføring. </w:t>
      </w:r>
    </w:p>
    <w:p w:rsidR="004318E4" w:rsidRDefault="004318E4"/>
    <w:p w:rsidR="004318E4" w:rsidRDefault="004318E4"/>
    <w:p w:rsidR="004318E4" w:rsidRDefault="004318E4">
      <w:r>
        <w:t>Kasserer Inger Hilde Rød fremla regnskap</w:t>
      </w:r>
      <w:r w:rsidR="004F2C8E">
        <w:t>et for 2015/16 og viste til at</w:t>
      </w:r>
      <w:r>
        <w:t xml:space="preserve"> underskudd</w:t>
      </w:r>
      <w:r w:rsidR="004F2C8E">
        <w:t>et</w:t>
      </w:r>
      <w:r>
        <w:t xml:space="preserve"> fra året før på </w:t>
      </w:r>
      <w:r w:rsidR="004F2C8E">
        <w:t xml:space="preserve">NOK </w:t>
      </w:r>
      <w:r>
        <w:t xml:space="preserve">28.969 er snudd til et overskudd på </w:t>
      </w:r>
      <w:r w:rsidR="004F2C8E">
        <w:t xml:space="preserve">NOK </w:t>
      </w:r>
      <w:r>
        <w:t xml:space="preserve">50.140. Dette har vært mulig etter at styret har innført sterk budsjettdisiplin. Revisor understreket at klubben har hatt god økonomistyring i 2015/16 og at egenkapitalen er vesentlig bedret gjennom året. </w:t>
      </w:r>
    </w:p>
    <w:p w:rsidR="004318E4" w:rsidRDefault="004318E4"/>
    <w:p w:rsidR="004318E4" w:rsidRDefault="004318E4">
      <w:r>
        <w:t xml:space="preserve">President Signe takket Morten og styret for solid gjennomføring av Rotaryåret 2015/16. Hun sa også at det nye styret vil videreføre nøkternhet og økonomisk disiplin for gjeldende år. Kontingent for inneværende år ble uforandret etter vedtak om 1350 per halvår. Tor Fevang ble gjenvalgt til klubbens revisor. </w:t>
      </w:r>
    </w:p>
    <w:p w:rsidR="004318E4" w:rsidRDefault="004318E4"/>
    <w:p w:rsidR="004318E4" w:rsidRDefault="004318E4"/>
    <w:p w:rsidR="004318E4" w:rsidRDefault="004318E4">
      <w:r>
        <w:t>Ref. Petter A. Christofferse</w:t>
      </w:r>
      <w:bookmarkStart w:id="0" w:name="_GoBack"/>
      <w:bookmarkEnd w:id="0"/>
      <w:r>
        <w:t>n</w:t>
      </w:r>
    </w:p>
    <w:p w:rsidR="004318E4" w:rsidRDefault="004318E4">
      <w:r>
        <w:t>15.10 2016</w:t>
      </w:r>
    </w:p>
    <w:p w:rsidR="004318E4" w:rsidRDefault="004318E4"/>
    <w:sectPr w:rsidR="004318E4">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0E6"/>
    <w:rsid w:val="002830E6"/>
    <w:rsid w:val="003F716F"/>
    <w:rsid w:val="004318E4"/>
    <w:rsid w:val="004F2C8E"/>
    <w:rsid w:val="00732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val="nb-NO" w:eastAsia="hi-IN" w:bidi="hi-I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Heading">
    <w:name w:val="Heading"/>
    <w:basedOn w:val="Normal"/>
    <w:next w:val="Brdtekst"/>
    <w:pPr>
      <w:keepNext/>
      <w:spacing w:before="240" w:after="120"/>
    </w:pPr>
    <w:rPr>
      <w:rFonts w:ascii="Arial" w:eastAsia="Microsoft YaHei" w:hAnsi="Arial"/>
      <w:sz w:val="28"/>
      <w:szCs w:val="28"/>
    </w:rPr>
  </w:style>
  <w:style w:type="paragraph" w:styleId="Brdtekst">
    <w:name w:val="Body Text"/>
    <w:basedOn w:val="Normal"/>
    <w:pPr>
      <w:spacing w:after="120"/>
    </w:pPr>
  </w:style>
  <w:style w:type="paragraph" w:styleId="Liste">
    <w:name w:val="List"/>
    <w:basedOn w:val="Brdtekst"/>
  </w:style>
  <w:style w:type="paragraph" w:customStyle="1"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val="nb-NO" w:eastAsia="hi-IN" w:bidi="hi-I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Heading">
    <w:name w:val="Heading"/>
    <w:basedOn w:val="Normal"/>
    <w:next w:val="Brdtekst"/>
    <w:pPr>
      <w:keepNext/>
      <w:spacing w:before="240" w:after="120"/>
    </w:pPr>
    <w:rPr>
      <w:rFonts w:ascii="Arial" w:eastAsia="Microsoft YaHei" w:hAnsi="Arial"/>
      <w:sz w:val="28"/>
      <w:szCs w:val="28"/>
    </w:rPr>
  </w:style>
  <w:style w:type="paragraph" w:styleId="Brdtekst">
    <w:name w:val="Body Text"/>
    <w:basedOn w:val="Normal"/>
    <w:pPr>
      <w:spacing w:after="120"/>
    </w:pPr>
  </w:style>
  <w:style w:type="paragraph" w:styleId="Liste">
    <w:name w:val="List"/>
    <w:basedOn w:val="Brdtekst"/>
  </w:style>
  <w:style w:type="paragraph" w:customStyle="1"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382</Words>
  <Characters>2181</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Petter Anton Christoffersen</dc:creator>
  <cp:lastModifiedBy>Jørgen Holm</cp:lastModifiedBy>
  <cp:revision>3</cp:revision>
  <cp:lastPrinted>2016-10-15T11:02:00Z</cp:lastPrinted>
  <dcterms:created xsi:type="dcterms:W3CDTF">2016-10-24T17:30:00Z</dcterms:created>
  <dcterms:modified xsi:type="dcterms:W3CDTF">2016-10-24T17:32:00Z</dcterms:modified>
</cp:coreProperties>
</file>