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E4735" w14:textId="77777777" w:rsidR="00285B45" w:rsidRDefault="001B1A58">
      <w:r>
        <w:t>Referat fra Rotary  22.04.2015</w:t>
      </w:r>
    </w:p>
    <w:p w14:paraId="5A3E9DF6" w14:textId="77777777" w:rsidR="001B1A58" w:rsidRDefault="001B1A58"/>
    <w:p w14:paraId="2F3EBAD0" w14:textId="77777777" w:rsidR="001B1A58" w:rsidRDefault="001B1A58"/>
    <w:p w14:paraId="14918C3D" w14:textId="77777777" w:rsidR="001B1A58" w:rsidRDefault="001B1A58">
      <w:r>
        <w:t>Velkommen ved presidenten, Anne Grethe, og en kort intro på dagens program og aktuelle saker.</w:t>
      </w:r>
    </w:p>
    <w:p w14:paraId="2EBDCF5C" w14:textId="77777777" w:rsidR="001B1A58" w:rsidRDefault="001B1A58" w:rsidP="001B1A58">
      <w:pPr>
        <w:pStyle w:val="Listeavsnitt"/>
        <w:numPr>
          <w:ilvl w:val="0"/>
          <w:numId w:val="2"/>
        </w:numPr>
      </w:pPr>
      <w:r>
        <w:t>3Min ved ADM.komitéen, Kristin</w:t>
      </w:r>
    </w:p>
    <w:p w14:paraId="42C8D609" w14:textId="77777777" w:rsidR="001B1A58" w:rsidRDefault="001B1A58" w:rsidP="001B1A58">
      <w:pPr>
        <w:pStyle w:val="Listeavsnitt"/>
        <w:numPr>
          <w:ilvl w:val="0"/>
          <w:numId w:val="2"/>
        </w:numPr>
      </w:pPr>
      <w:r>
        <w:t>Foredrag ved Brian Jacobsen, fra Rotary Øst</w:t>
      </w:r>
    </w:p>
    <w:p w14:paraId="2DC7FA67" w14:textId="77777777" w:rsidR="001B1A58" w:rsidRDefault="001B1A58" w:rsidP="00A234D9">
      <w:pPr>
        <w:pStyle w:val="Listeavsnitt"/>
        <w:ind w:left="1440"/>
      </w:pPr>
    </w:p>
    <w:p w14:paraId="6BDE00CE" w14:textId="77777777" w:rsidR="00A234D9" w:rsidRDefault="00A234D9" w:rsidP="00A234D9">
      <w:r>
        <w:t>Vårt medlem Hilde Grankel fyller 60 år 27.april.</w:t>
      </w:r>
    </w:p>
    <w:p w14:paraId="3ED1D24D" w14:textId="77777777" w:rsidR="00A234D9" w:rsidRDefault="00A234D9" w:rsidP="00A234D9">
      <w:r>
        <w:t>Vår utvekslingsstudent Marguerite Faille fyller 18 år 23.april, og forslaget fra presidenten i Rotary øst følges opp, ved at vi spleiser på et Sentrumsgavekort til henne</w:t>
      </w:r>
      <w:r>
        <w:sym w:font="Wingdings" w:char="F04A"/>
      </w:r>
    </w:p>
    <w:p w14:paraId="127DAA5E" w14:textId="77777777" w:rsidR="00A234D9" w:rsidRDefault="00A234D9" w:rsidP="00A234D9"/>
    <w:p w14:paraId="4E414721" w14:textId="4D265C8F" w:rsidR="0091151C" w:rsidRDefault="0091151C" w:rsidP="00A234D9">
      <w:r>
        <w:t>Britt Jeppsson deltok som gjest og hadde med flyere om Fjordjazzen 24.-26. April.</w:t>
      </w:r>
      <w:bookmarkStart w:id="0" w:name="_GoBack"/>
      <w:bookmarkEnd w:id="0"/>
      <w:r>
        <w:t xml:space="preserve"> </w:t>
      </w:r>
    </w:p>
    <w:p w14:paraId="193FBAC3" w14:textId="77777777" w:rsidR="0091151C" w:rsidRDefault="0091151C" w:rsidP="00A234D9"/>
    <w:p w14:paraId="79FD9C2E" w14:textId="68C0DDF0" w:rsidR="00A234D9" w:rsidRDefault="00A234D9" w:rsidP="00A234D9">
      <w:r>
        <w:t>Vårt ”Gartnermedlem” Tone, informerte om tomatplantene som er under utvikling</w:t>
      </w:r>
      <w:r>
        <w:sym w:font="Wingdings" w:char="F04A"/>
      </w:r>
    </w:p>
    <w:p w14:paraId="115D8E38" w14:textId="77777777" w:rsidR="00A234D9" w:rsidRDefault="00A234D9" w:rsidP="00A234D9">
      <w:r>
        <w:t>Hun tar imot bestillinger på planter pr. mail, eller direkte på møtene.</w:t>
      </w:r>
    </w:p>
    <w:p w14:paraId="4D25B769" w14:textId="77777777" w:rsidR="00A234D9" w:rsidRDefault="00A234D9" w:rsidP="00A234D9"/>
    <w:p w14:paraId="3AFA1268" w14:textId="77777777" w:rsidR="00A234D9" w:rsidRDefault="00A234D9" w:rsidP="00A234D9">
      <w:pPr>
        <w:rPr>
          <w:color w:val="FF0000"/>
        </w:rPr>
      </w:pPr>
      <w:r>
        <w:t>Det ble også minnet om ”reiseuka” neste uke. Ennå mulighet for å melde seg på til andre klubber. Se listen som er sendt ut på mail. (</w:t>
      </w:r>
      <w:r>
        <w:rPr>
          <w:color w:val="FF0000"/>
        </w:rPr>
        <w:t>Dette kun aktuelt om referat kommer ut før neste uke selvfølgelig)</w:t>
      </w:r>
    </w:p>
    <w:p w14:paraId="26A102C3" w14:textId="77777777" w:rsidR="00A234D9" w:rsidRDefault="00A234D9" w:rsidP="00A234D9">
      <w:pPr>
        <w:rPr>
          <w:color w:val="FF0000"/>
        </w:rPr>
      </w:pPr>
    </w:p>
    <w:p w14:paraId="09F3CAA9" w14:textId="77777777" w:rsidR="00A234D9" w:rsidRDefault="00A234D9" w:rsidP="00A234D9">
      <w:pPr>
        <w:pStyle w:val="Listeavsnitt"/>
        <w:numPr>
          <w:ilvl w:val="0"/>
          <w:numId w:val="3"/>
        </w:numPr>
      </w:pPr>
      <w:r>
        <w:t>Etter møtet ble det avholdt felles styremøte. Rotary året går mot slutten, og det neste styremøtet vil kun holdes med det nye påtroppende styret, ledet</w:t>
      </w:r>
      <w:r w:rsidR="004F31C2">
        <w:t xml:space="preserve"> av vår da nye president Morten.</w:t>
      </w:r>
    </w:p>
    <w:p w14:paraId="68B2645F" w14:textId="77777777" w:rsidR="00A234D9" w:rsidRDefault="00A234D9" w:rsidP="00A234D9"/>
    <w:p w14:paraId="1EC18C72" w14:textId="77777777" w:rsidR="00A234D9" w:rsidRDefault="00A234D9" w:rsidP="00A234D9">
      <w:pPr>
        <w:rPr>
          <w:b/>
          <w:color w:val="008000"/>
        </w:rPr>
      </w:pPr>
      <w:r w:rsidRPr="00A234D9">
        <w:rPr>
          <w:b/>
          <w:color w:val="008000"/>
        </w:rPr>
        <w:t>3MIN</w:t>
      </w:r>
    </w:p>
    <w:p w14:paraId="0235B587" w14:textId="77777777" w:rsidR="00A234D9" w:rsidRDefault="00A234D9" w:rsidP="00A234D9">
      <w:pPr>
        <w:rPr>
          <w:b/>
          <w:color w:val="008000"/>
        </w:rPr>
      </w:pPr>
    </w:p>
    <w:p w14:paraId="6181B3CA" w14:textId="77777777" w:rsidR="00A234D9" w:rsidRDefault="00A234D9" w:rsidP="00A234D9">
      <w:r>
        <w:t xml:space="preserve">Utgangspunktet var et foredrag holdt av Geir Lippestad på Bølgen kulturhus </w:t>
      </w:r>
      <w:r w:rsidR="006C79BF">
        <w:t xml:space="preserve">14.april 2015. </w:t>
      </w:r>
    </w:p>
    <w:p w14:paraId="47DB2B9E" w14:textId="77777777" w:rsidR="006C79BF" w:rsidRDefault="006C79BF" w:rsidP="00A234D9"/>
    <w:p w14:paraId="3E253812" w14:textId="77777777" w:rsidR="006C79BF" w:rsidRDefault="006C79BF" w:rsidP="00A234D9">
      <w:r>
        <w:t>Foredraget kaller han VERDIKOMMUNIKASJON,  det handlet om refleksjon over etikk og verdier som vi velger som plattform og retning i vårt liv.</w:t>
      </w:r>
    </w:p>
    <w:p w14:paraId="34E4E50E" w14:textId="77777777" w:rsidR="006C79BF" w:rsidRDefault="006C79BF" w:rsidP="00A234D9">
      <w:pPr>
        <w:rPr>
          <w:i/>
        </w:rPr>
      </w:pPr>
      <w:r>
        <w:t xml:space="preserve">Det handlet om </w:t>
      </w:r>
      <w:r>
        <w:rPr>
          <w:i/>
        </w:rPr>
        <w:t>Livets utfordringer..</w:t>
      </w:r>
    </w:p>
    <w:p w14:paraId="4C340DBF" w14:textId="77777777" w:rsidR="006C79BF" w:rsidRDefault="006C79BF" w:rsidP="00A234D9">
      <w:pPr>
        <w:rPr>
          <w:i/>
        </w:rPr>
      </w:pPr>
    </w:p>
    <w:p w14:paraId="0400330E" w14:textId="77777777" w:rsidR="006C79BF" w:rsidRDefault="006C79BF" w:rsidP="00A234D9">
      <w:r>
        <w:t xml:space="preserve">Han fokuserer på </w:t>
      </w:r>
    </w:p>
    <w:p w14:paraId="16B34B53" w14:textId="77777777" w:rsidR="006C79BF" w:rsidRDefault="006C79BF" w:rsidP="00A234D9">
      <w:r>
        <w:rPr>
          <w:b/>
        </w:rPr>
        <w:t xml:space="preserve">Respekt – Likebehandling – Menneskeverd , </w:t>
      </w:r>
      <w:r>
        <w:t xml:space="preserve">viktig for å oppnå troverdighet. </w:t>
      </w:r>
    </w:p>
    <w:p w14:paraId="775D5B35" w14:textId="77777777" w:rsidR="006C79BF" w:rsidRDefault="006C79BF" w:rsidP="00A234D9"/>
    <w:p w14:paraId="5380F8F6" w14:textId="77777777" w:rsidR="006C79BF" w:rsidRDefault="006C79BF" w:rsidP="00A234D9">
      <w:r>
        <w:t xml:space="preserve">Dette er begreper som jeg jobber med til daglig i mitt nye yrke som fengselsbetjent, og utdanningen/profesjonen forventer og innbyr til daglig refleksjon. </w:t>
      </w:r>
    </w:p>
    <w:p w14:paraId="15DBE730" w14:textId="77777777" w:rsidR="006C79BF" w:rsidRDefault="006C79BF" w:rsidP="00A234D9"/>
    <w:p w14:paraId="3040CC8B" w14:textId="77777777" w:rsidR="006C79BF" w:rsidRDefault="006C79BF" w:rsidP="00A234D9">
      <w:pPr>
        <w:rPr>
          <w:b/>
        </w:rPr>
      </w:pPr>
      <w:r>
        <w:rPr>
          <w:b/>
        </w:rPr>
        <w:t>Rettssikkerhet = Trygghet i vårt demokratiske samfunn</w:t>
      </w:r>
    </w:p>
    <w:p w14:paraId="40F3BB80" w14:textId="77777777" w:rsidR="006C79BF" w:rsidRDefault="006C79BF" w:rsidP="00A234D9">
      <w:r>
        <w:rPr>
          <w:b/>
        </w:rPr>
        <w:t xml:space="preserve">”Jakten på det gode liv”, </w:t>
      </w:r>
      <w:r>
        <w:t>det gjelder og verne og fremheve gode verdier i livene våre..</w:t>
      </w:r>
    </w:p>
    <w:p w14:paraId="616CF085" w14:textId="77777777" w:rsidR="006C79BF" w:rsidRDefault="006C79BF" w:rsidP="006C79BF">
      <w:pPr>
        <w:pStyle w:val="Listeavsnitt"/>
        <w:numPr>
          <w:ilvl w:val="0"/>
          <w:numId w:val="3"/>
        </w:numPr>
      </w:pPr>
      <w:r>
        <w:t>Verdsette mangfoldet</w:t>
      </w:r>
    </w:p>
    <w:p w14:paraId="2B54020C" w14:textId="77777777" w:rsidR="006C79BF" w:rsidRDefault="006C79BF" w:rsidP="006C79BF">
      <w:pPr>
        <w:pStyle w:val="Listeavsnitt"/>
        <w:numPr>
          <w:ilvl w:val="0"/>
          <w:numId w:val="3"/>
        </w:numPr>
      </w:pPr>
      <w:r>
        <w:t>Være empatiske</w:t>
      </w:r>
    </w:p>
    <w:p w14:paraId="50DF5722" w14:textId="77777777" w:rsidR="006C79BF" w:rsidRDefault="006C79BF" w:rsidP="006C79BF">
      <w:pPr>
        <w:pStyle w:val="Listeavsnitt"/>
        <w:numPr>
          <w:ilvl w:val="0"/>
          <w:numId w:val="3"/>
        </w:numPr>
      </w:pPr>
      <w:r>
        <w:t>Akseptere det multikulturelle</w:t>
      </w:r>
    </w:p>
    <w:p w14:paraId="231E85DA" w14:textId="77777777" w:rsidR="006C79BF" w:rsidRDefault="006C79BF" w:rsidP="006C79BF">
      <w:pPr>
        <w:pStyle w:val="Listeavsnitt"/>
        <w:numPr>
          <w:ilvl w:val="0"/>
          <w:numId w:val="3"/>
        </w:numPr>
      </w:pPr>
      <w:r>
        <w:t>Takle etiske dilemmaer</w:t>
      </w:r>
    </w:p>
    <w:p w14:paraId="6501AF25" w14:textId="77777777" w:rsidR="006C79BF" w:rsidRDefault="006C79BF" w:rsidP="006C79BF">
      <w:pPr>
        <w:pStyle w:val="Listeavsnitt"/>
        <w:numPr>
          <w:ilvl w:val="0"/>
          <w:numId w:val="3"/>
        </w:numPr>
      </w:pPr>
      <w:r>
        <w:t>Anerkjenne og respektere</w:t>
      </w:r>
    </w:p>
    <w:p w14:paraId="0CA90C11" w14:textId="77777777" w:rsidR="006C79BF" w:rsidRDefault="006C79BF" w:rsidP="006C79BF">
      <w:pPr>
        <w:pStyle w:val="Listeavsnitt"/>
        <w:numPr>
          <w:ilvl w:val="0"/>
          <w:numId w:val="3"/>
        </w:numPr>
      </w:pPr>
      <w:r>
        <w:t>Jobbe med fordommer</w:t>
      </w:r>
    </w:p>
    <w:p w14:paraId="4C4091B0" w14:textId="77777777" w:rsidR="000851BC" w:rsidRDefault="000851BC" w:rsidP="000851BC"/>
    <w:p w14:paraId="6421D88A" w14:textId="77777777" w:rsidR="000851BC" w:rsidRDefault="000851BC" w:rsidP="000851BC"/>
    <w:p w14:paraId="017D0A8A" w14:textId="77777777" w:rsidR="006C79BF" w:rsidRDefault="000851BC" w:rsidP="006C79BF">
      <w:r>
        <w:t>Rotary representerer disse verdiene: ” Vi skal gagne andre”</w:t>
      </w:r>
    </w:p>
    <w:p w14:paraId="350A12E5" w14:textId="77777777" w:rsidR="000851BC" w:rsidRPr="000851BC" w:rsidRDefault="000851BC" w:rsidP="006C79BF">
      <w:r>
        <w:lastRenderedPageBreak/>
        <w:t>….og ved å gjøre det, gå i oss selv, ta bevisste valg og fokusere på sunne holdninger og verdier…..kan vi oppnå det gode liv.</w:t>
      </w:r>
    </w:p>
    <w:p w14:paraId="5E83AEF6" w14:textId="77777777" w:rsidR="000851BC" w:rsidRDefault="000851BC" w:rsidP="006C79BF">
      <w:pPr>
        <w:rPr>
          <w:b/>
        </w:rPr>
      </w:pPr>
    </w:p>
    <w:p w14:paraId="7CDBFB8D" w14:textId="77777777" w:rsidR="000851BC" w:rsidRDefault="000851BC" w:rsidP="000851BC">
      <w:pPr>
        <w:rPr>
          <w:b/>
        </w:rPr>
      </w:pPr>
      <w:r>
        <w:rPr>
          <w:b/>
          <w:color w:val="008000"/>
        </w:rPr>
        <w:t>Verdens høyeste motorsykkeltur, 18 dgr i Indiske Himalaya aug/sept 2014</w:t>
      </w:r>
    </w:p>
    <w:p w14:paraId="1E4E5333" w14:textId="77777777" w:rsidR="000851BC" w:rsidRDefault="000851BC" w:rsidP="000851BC">
      <w:pPr>
        <w:rPr>
          <w:b/>
        </w:rPr>
      </w:pPr>
    </w:p>
    <w:p w14:paraId="3DDA927C" w14:textId="77777777" w:rsidR="000851BC" w:rsidRDefault="000851BC" w:rsidP="000851BC">
      <w:r>
        <w:t>Ideen om å dra på denne turen fikk han da han så den annonsert på finn.no. Han var 62 år, jobbet mange år i politiet, og ønsket nå å se mer av verden.</w:t>
      </w:r>
    </w:p>
    <w:p w14:paraId="0532796A" w14:textId="77777777" w:rsidR="000851BC" w:rsidRDefault="000851BC" w:rsidP="000851BC"/>
    <w:p w14:paraId="7C688D3A" w14:textId="77777777" w:rsidR="000851BC" w:rsidRDefault="000851BC" w:rsidP="000851BC">
      <w:r>
        <w:t>Han meldte seg da på en ”pakketur” for spesielt interesserte.</w:t>
      </w:r>
    </w:p>
    <w:p w14:paraId="51FEF357" w14:textId="77777777" w:rsidR="00A71CAE" w:rsidRDefault="000851BC" w:rsidP="000851BC">
      <w:r>
        <w:t>Motorsykkelerfaringen hadde han fra 30 år tilbake da han jobbet i UP i Oslo. For 6-7 år siden hadde han kjørt Route 66 på sykkel, men ellers ingen erfaring.</w:t>
      </w:r>
      <w:r w:rsidR="00A71CAE">
        <w:t xml:space="preserve"> De var 7 stykker på reisen, hvorav to reiseledere og en mekaniker(indisk). Aldersspennet var fra 47-70 år, og disse hadde variert erfaring. Syklene de fikk utdelt var Royal Enfield, Bullet 500 med 25 HK. Denne bygges nå i India, men var opprinnelig Britisk.</w:t>
      </w:r>
    </w:p>
    <w:p w14:paraId="3CCA2174" w14:textId="77777777" w:rsidR="00A71CAE" w:rsidRDefault="00A71CAE" w:rsidP="000851BC"/>
    <w:p w14:paraId="3172389B" w14:textId="77777777" w:rsidR="00A71CAE" w:rsidRDefault="00A71CAE" w:rsidP="000851BC">
      <w:r>
        <w:t>De hadde først spennende togturer til destinasjonen hvor de fikk utdelt sykler. Togturen gikk gjennom 103 tunneler og over 864 broer. På stasjonene var det et yrende liv og mangfold, noen spiste, noen vasket tøy, noen sov, noen solgte varer m.m</w:t>
      </w:r>
    </w:p>
    <w:p w14:paraId="05F26782" w14:textId="77777777" w:rsidR="00A71CAE" w:rsidRDefault="00A71CAE" w:rsidP="000851BC"/>
    <w:p w14:paraId="3F79877F" w14:textId="77777777" w:rsidR="00A71CAE" w:rsidRDefault="00A71CAE" w:rsidP="000851BC">
      <w:r>
        <w:t>Den første byen de kjørte til med sykkel, Shimla, der sto det et stort skilt med ”Smoke free city 2010”, så vi har noe å strebe etter</w:t>
      </w:r>
      <w:r>
        <w:sym w:font="Wingdings" w:char="F04A"/>
      </w:r>
      <w:r>
        <w:t xml:space="preserve"> Rotary var her representert med et stort logomerke på byens treningssenter, som Rotary hadde bidratt til. </w:t>
      </w:r>
    </w:p>
    <w:p w14:paraId="344FDF7D" w14:textId="77777777" w:rsidR="00DA5618" w:rsidRDefault="00DA5618" w:rsidP="000851BC"/>
    <w:p w14:paraId="773D9BC5" w14:textId="77777777" w:rsidR="00DA5618" w:rsidRDefault="00DA5618" w:rsidP="000851BC">
      <w:r>
        <w:t xml:space="preserve">Brian tok oss med på en spennende ”biker-tour”. Det var smale veier uten sikkerhet flere steder, venstrekjøring og fare for steinras og møtende kjøretøyer. Stupbratte sider som gav oss sug i magen av bare å se på bildene. Brian hadde filmet med kamera på hjelmen, så det ble til tider svært nervepirrende. Naturen var spektakulær, med dype daler og høye fjell. Det var grus og sand, men plutselig dyrket mark. </w:t>
      </w:r>
    </w:p>
    <w:p w14:paraId="118DBAD9" w14:textId="77777777" w:rsidR="00DA5618" w:rsidRDefault="00DA5618" w:rsidP="000851BC"/>
    <w:p w14:paraId="0545C810" w14:textId="77777777" w:rsidR="00DA5618" w:rsidRDefault="00DA5618" w:rsidP="000851BC">
      <w:r>
        <w:t>Det var enkelt å gjøre seg forstått på turen da de fleste de møtte snakket ok engelsk. Dette henger igjen fra kolonitiden. Reisen gikk fra Shimla by og til grensa mot Tibet og Kina, så langt de fikk tillatelse til å ferdes. De nådde det høyeste punktet på reisen 5602 moh. Dette er den høyest liggende offentlige veien det lar seg gjøre å ferdes. De passerte politiposter på flere overganger. Her var det nyttig å fortelle at han selv var politi. Da ble alt plutselig veldig greit</w:t>
      </w:r>
      <w:r>
        <w:sym w:font="Wingdings" w:char="F04A"/>
      </w:r>
      <w:r>
        <w:t xml:space="preserve"> </w:t>
      </w:r>
    </w:p>
    <w:p w14:paraId="6118CE40" w14:textId="77777777" w:rsidR="00DA5618" w:rsidRDefault="00DA5618" w:rsidP="000851BC">
      <w:r>
        <w:t xml:space="preserve">De var i Rekong Peo, hovedstaden i regionen. Der deltok de en 3dgrs festival for feiring av guder. </w:t>
      </w:r>
      <w:r w:rsidR="00D15B6A">
        <w:t>De var innom nomadeskoler i fjellene. Badet i iskaldt fjellvann.</w:t>
      </w:r>
    </w:p>
    <w:p w14:paraId="0FAD4F2F" w14:textId="77777777" w:rsidR="00DA5618" w:rsidRDefault="00DA5618" w:rsidP="000851BC">
      <w:r>
        <w:t>De kjø</w:t>
      </w:r>
      <w:r w:rsidR="00D15B6A">
        <w:t xml:space="preserve">rte gjennom Kaza, en steinørken. Tibetanske enkle templer var plassert på steder i høyden. De kom inn i snøvær, de kjørte gjennom vannfylte veier, krevende kjøretur i timesvis på rullestein. </w:t>
      </w:r>
    </w:p>
    <w:p w14:paraId="06C38110" w14:textId="77777777" w:rsidR="00D15B6A" w:rsidRDefault="00D15B6A" w:rsidP="000851BC"/>
    <w:p w14:paraId="153B0521" w14:textId="77777777" w:rsidR="00D15B6A" w:rsidRDefault="00D15B6A" w:rsidP="000851BC">
      <w:r>
        <w:t>Avsluttet med et tips om å reise til byen Leh, og den kan man komme til via fly</w:t>
      </w:r>
      <w:r>
        <w:sym w:font="Wingdings" w:char="F04A"/>
      </w:r>
      <w:r>
        <w:t xml:space="preserve"> Byen er virkelig verdt et besøk. </w:t>
      </w:r>
    </w:p>
    <w:p w14:paraId="14406CF3" w14:textId="77777777" w:rsidR="00D15B6A" w:rsidRDefault="00D15B6A" w:rsidP="000851BC"/>
    <w:p w14:paraId="06A07555" w14:textId="77777777" w:rsidR="00D15B6A" w:rsidRDefault="00D15B6A" w:rsidP="000851BC">
      <w:r>
        <w:t>Et fantastisk foredrag om en vanvittig kjøretur…synes nå vi andre</w:t>
      </w:r>
      <w:r>
        <w:sym w:font="Wingdings" w:char="F04A"/>
      </w:r>
      <w:r>
        <w:t xml:space="preserve"> Tøft gjort Brian!</w:t>
      </w:r>
    </w:p>
    <w:p w14:paraId="54C1E331" w14:textId="77777777" w:rsidR="00A71CAE" w:rsidRDefault="00A71CAE" w:rsidP="000851BC"/>
    <w:p w14:paraId="2D35BA2D" w14:textId="77777777" w:rsidR="000851BC" w:rsidRPr="000851BC" w:rsidRDefault="000851BC" w:rsidP="000851BC">
      <w:r>
        <w:t xml:space="preserve"> </w:t>
      </w:r>
    </w:p>
    <w:p w14:paraId="01340EFE" w14:textId="77777777" w:rsidR="000851BC" w:rsidRPr="000851BC" w:rsidRDefault="000851BC" w:rsidP="000851BC">
      <w:pPr>
        <w:jc w:val="center"/>
        <w:rPr>
          <w:b/>
        </w:rPr>
      </w:pPr>
    </w:p>
    <w:p w14:paraId="452FD40E" w14:textId="77777777" w:rsidR="006C79BF" w:rsidRDefault="006C79BF" w:rsidP="00A234D9">
      <w:pPr>
        <w:rPr>
          <w:b/>
        </w:rPr>
      </w:pPr>
    </w:p>
    <w:p w14:paraId="56E6F640" w14:textId="77777777" w:rsidR="006C79BF" w:rsidRPr="006C79BF" w:rsidRDefault="006C79BF" w:rsidP="00A234D9"/>
    <w:p w14:paraId="7581E065" w14:textId="77777777" w:rsidR="00A234D9" w:rsidRPr="00A234D9" w:rsidRDefault="00A234D9" w:rsidP="00A234D9"/>
    <w:p w14:paraId="128A7928" w14:textId="77777777" w:rsidR="001B1A58" w:rsidRDefault="001B1A58"/>
    <w:sectPr w:rsidR="001B1A58" w:rsidSect="00285B4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5E2C"/>
    <w:multiLevelType w:val="hybridMultilevel"/>
    <w:tmpl w:val="FBDC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8397B"/>
    <w:multiLevelType w:val="hybridMultilevel"/>
    <w:tmpl w:val="A1CC9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6049F0"/>
    <w:multiLevelType w:val="hybridMultilevel"/>
    <w:tmpl w:val="4218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58"/>
    <w:rsid w:val="000851BC"/>
    <w:rsid w:val="001B1A58"/>
    <w:rsid w:val="00285B45"/>
    <w:rsid w:val="004F31C2"/>
    <w:rsid w:val="006C79BF"/>
    <w:rsid w:val="0091151C"/>
    <w:rsid w:val="00A234D9"/>
    <w:rsid w:val="00A71CAE"/>
    <w:rsid w:val="00D15B6A"/>
    <w:rsid w:val="00DA561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547D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B1A5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B1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746</Words>
  <Characters>3954</Characters>
  <Application>Microsoft Macintosh Word</Application>
  <DocSecurity>0</DocSecurity>
  <Lines>32</Lines>
  <Paragraphs>9</Paragraphs>
  <ScaleCrop>false</ScaleCrop>
  <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dc:description/>
  <cp:lastModifiedBy>Anne Grethe Bakken</cp:lastModifiedBy>
  <cp:revision>4</cp:revision>
  <dcterms:created xsi:type="dcterms:W3CDTF">2015-04-22T19:02:00Z</dcterms:created>
  <dcterms:modified xsi:type="dcterms:W3CDTF">2015-04-23T06:19:00Z</dcterms:modified>
</cp:coreProperties>
</file>