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95" w:rsidRPr="00E04628" w:rsidRDefault="005F5CD6">
      <w:pPr>
        <w:rPr>
          <w:b/>
        </w:rPr>
      </w:pPr>
      <w:bookmarkStart w:id="0" w:name="_GoBack"/>
      <w:bookmarkEnd w:id="0"/>
      <w:r w:rsidRPr="00E04628">
        <w:rPr>
          <w:b/>
        </w:rPr>
        <w:t>MØTE I SANDEFJORD ROTARY KLUBB 08.04.2015</w:t>
      </w:r>
    </w:p>
    <w:p w:rsidR="005F5CD6" w:rsidRDefault="005F5CD6">
      <w:r>
        <w:t xml:space="preserve">Møtet ble holdt i Arnebergsalen på Scandic Park </w:t>
      </w:r>
      <w:proofErr w:type="spellStart"/>
      <w:r>
        <w:t>Hotel</w:t>
      </w:r>
      <w:proofErr w:type="spellEnd"/>
      <w:r>
        <w:t xml:space="preserve"> – som et intercitymøte med Sandefjord Øst RK.  </w:t>
      </w:r>
      <w:r w:rsidR="00EF0F31">
        <w:t xml:space="preserve">Møtet ble ledet av de to klubbenes presidenter.  </w:t>
      </w:r>
      <w:r>
        <w:t xml:space="preserve">Leder for Innovasjon Norge, Anita Krohn </w:t>
      </w:r>
      <w:proofErr w:type="spellStart"/>
      <w:r>
        <w:t>Traaseth</w:t>
      </w:r>
      <w:proofErr w:type="spellEnd"/>
      <w:r>
        <w:t xml:space="preserve"> var invitert.  Dessverre møtte hun ikke, og vi måtte klare oss selv.</w:t>
      </w:r>
    </w:p>
    <w:p w:rsidR="005F5CD6" w:rsidRDefault="005F5CD6">
      <w:r>
        <w:t xml:space="preserve">Thor Asbjørn Andersen, president i SØRK, holdt et </w:t>
      </w:r>
      <w:proofErr w:type="spellStart"/>
      <w:r>
        <w:t>treminutt</w:t>
      </w:r>
      <w:proofErr w:type="spellEnd"/>
      <w:r>
        <w:t xml:space="preserve"> fra sin bransje – og mente at mange </w:t>
      </w:r>
      <w:r w:rsidR="00EF0F31">
        <w:t xml:space="preserve">fler enn før </w:t>
      </w:r>
      <w:r w:rsidR="00E04628">
        <w:t xml:space="preserve">nå </w:t>
      </w:r>
      <w:r>
        <w:t>var interessert i å få oversikt over sin gj</w:t>
      </w:r>
      <w:r w:rsidR="00EF0F31">
        <w:t>eld og få orden på sin økonomi</w:t>
      </w:r>
      <w:r>
        <w:t xml:space="preserve"> etter at inkassobransjen har lansert et dataprogram hvor folk har muligheten for å skaffe seg oversikt.</w:t>
      </w:r>
    </w:p>
    <w:p w:rsidR="00E04628" w:rsidRDefault="005F5CD6">
      <w:r>
        <w:t xml:space="preserve">Tone </w:t>
      </w:r>
      <w:proofErr w:type="spellStart"/>
      <w:r>
        <w:t>Refsahl</w:t>
      </w:r>
      <w:proofErr w:type="spellEnd"/>
      <w:r>
        <w:t xml:space="preserve">, leder for </w:t>
      </w:r>
      <w:proofErr w:type="spellStart"/>
      <w:r>
        <w:t>adm.komiteen</w:t>
      </w:r>
      <w:proofErr w:type="spellEnd"/>
      <w:r>
        <w:t xml:space="preserve">, kom </w:t>
      </w:r>
      <w:r w:rsidR="00EF0F31">
        <w:t xml:space="preserve">så </w:t>
      </w:r>
      <w:r>
        <w:t xml:space="preserve">fram med en «minnepinne» og ga oss på sparket en utmerket innføring i de tankene om </w:t>
      </w:r>
      <w:proofErr w:type="spellStart"/>
      <w:r>
        <w:t>byfortetting</w:t>
      </w:r>
      <w:proofErr w:type="spellEnd"/>
      <w:r>
        <w:t xml:space="preserve"> og byggehøyder i sentrum som arkitektfirmaet Dark hadde levert i vinter.  Vi kunne lese om det i SB tidligere, men fikk nå en grundig gjennomgang.  Å gjengi disse illustrasjonene og tankene i et møtereferat blir for krevende, men det var en interessert og lydhør forsamling som fulgte med</w:t>
      </w:r>
      <w:r w:rsidR="00E04628">
        <w:t xml:space="preserve"> på modellene og tankene om Small, Medium og Large i områdene rundt sentrum!</w:t>
      </w:r>
      <w:r>
        <w:t xml:space="preserve">  </w:t>
      </w:r>
      <w:r w:rsidR="00E04628">
        <w:t>Tankene skal nå behandles i de politiske fora, og så blir det opp til eiendomsutviklere og investorer hva som videre skjer av utvikling i byen vår.</w:t>
      </w:r>
    </w:p>
    <w:p w:rsidR="00E04628" w:rsidRDefault="00E04628">
      <w:r>
        <w:t xml:space="preserve">Takk til Tone for en god orientering – dette er god </w:t>
      </w:r>
      <w:proofErr w:type="spellStart"/>
      <w:r>
        <w:t>Rotaryholdning</w:t>
      </w:r>
      <w:proofErr w:type="spellEnd"/>
      <w:r>
        <w:t>!</w:t>
      </w:r>
    </w:p>
    <w:p w:rsidR="00E04628" w:rsidRDefault="00E04628"/>
    <w:p w:rsidR="005F5CD6" w:rsidRDefault="00E04628">
      <w:r>
        <w:t xml:space="preserve">Njål </w:t>
      </w:r>
      <w:proofErr w:type="spellStart"/>
      <w:r>
        <w:t>Gjennestad</w:t>
      </w:r>
      <w:proofErr w:type="spellEnd"/>
      <w:r w:rsidR="005F5CD6">
        <w:t xml:space="preserve">  </w:t>
      </w:r>
    </w:p>
    <w:sectPr w:rsidR="005F5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D6"/>
    <w:rsid w:val="005F5CD6"/>
    <w:rsid w:val="007B2FD4"/>
    <w:rsid w:val="00837795"/>
    <w:rsid w:val="00BB3BD1"/>
    <w:rsid w:val="00E04628"/>
    <w:rsid w:val="00E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Jørgen Holm</cp:lastModifiedBy>
  <cp:revision>2</cp:revision>
  <dcterms:created xsi:type="dcterms:W3CDTF">2015-06-01T07:03:00Z</dcterms:created>
  <dcterms:modified xsi:type="dcterms:W3CDTF">2015-06-01T07:03:00Z</dcterms:modified>
</cp:coreProperties>
</file>